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F077E" w14:textId="77777777" w:rsidR="00372AFA" w:rsidRPr="00372AFA" w:rsidRDefault="00372AFA" w:rsidP="00372AF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2A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</w:p>
    <w:p w14:paraId="45CF1828" w14:textId="77777777" w:rsidR="00372AFA" w:rsidRPr="00372AFA" w:rsidRDefault="00372AFA" w:rsidP="00372AF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</w:t>
      </w:r>
      <w:r w:rsidRPr="00372AF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ТАЛИНСКОГО МУНИЦИПАЛЬНОГО ОКРУГА</w:t>
      </w:r>
    </w:p>
    <w:p w14:paraId="34DE96E4" w14:textId="77777777" w:rsidR="00372AFA" w:rsidRPr="00372AFA" w:rsidRDefault="00372AFA" w:rsidP="00372AFA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5A4F72EE" w14:textId="77777777" w:rsidR="00372AFA" w:rsidRPr="00372AFA" w:rsidRDefault="00372AFA" w:rsidP="00372AFA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F906F4" w14:textId="77777777" w:rsidR="00372AFA" w:rsidRPr="00372AFA" w:rsidRDefault="00372AFA" w:rsidP="00372AFA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AF87AC" w14:textId="3E683E6C" w:rsidR="00DB5FD5" w:rsidRDefault="00372AFA" w:rsidP="00372AFA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372AFA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72AF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года № 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</w:p>
    <w:p w14:paraId="402F9A3D" w14:textId="77777777" w:rsidR="00372AFA" w:rsidRPr="00372AFA" w:rsidRDefault="00372AFA" w:rsidP="00372AFA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BF47F0" w14:textId="3437980E" w:rsidR="00DB5FD5" w:rsidRDefault="00DB5FD5" w:rsidP="000025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8"/>
      </w:tblGrid>
      <w:tr w:rsidR="000025D4" w14:paraId="69C00825" w14:textId="77777777" w:rsidTr="00161593">
        <w:trPr>
          <w:trHeight w:val="1092"/>
        </w:trPr>
        <w:tc>
          <w:tcPr>
            <w:tcW w:w="4578" w:type="dxa"/>
          </w:tcPr>
          <w:p w14:paraId="55AA9E6E" w14:textId="1EAF230D" w:rsidR="000025D4" w:rsidRPr="000025D4" w:rsidRDefault="000025D4" w:rsidP="0016159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Об</w:t>
            </w:r>
            <w:r w:rsidR="0016159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  </w:t>
            </w:r>
            <w:r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 w:rsidR="0016159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   </w:t>
            </w:r>
            <w:r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источниках</w:t>
            </w:r>
            <w:r w:rsidR="0016159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      </w:t>
            </w:r>
            <w:r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наружного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противопожарного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водоснабжения</w:t>
            </w:r>
          </w:p>
          <w:p w14:paraId="37F7C75D" w14:textId="77777777" w:rsidR="000025D4" w:rsidRDefault="00A22AF5" w:rsidP="0016159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bookmarkStart w:id="0" w:name="_Hlk233730274"/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Карталинского </w:t>
            </w:r>
            <w:r w:rsidR="0016159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муниципального округа </w:t>
            </w:r>
            <w:bookmarkEnd w:id="0"/>
          </w:p>
          <w:p w14:paraId="0D8CB31D" w14:textId="595549A9" w:rsidR="00161593" w:rsidRPr="00161593" w:rsidRDefault="00161593" w:rsidP="0016159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</w:tbl>
    <w:p w14:paraId="07055E85" w14:textId="3D3F86C6" w:rsidR="000025D4" w:rsidRDefault="000025D4" w:rsidP="00A620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67078541" w14:textId="722ACDDA" w:rsidR="000025D4" w:rsidRDefault="00111C12" w:rsidP="00F46F1E">
      <w:pPr>
        <w:shd w:val="clear" w:color="auto" w:fill="FFFFFF"/>
        <w:tabs>
          <w:tab w:val="left" w:pos="709"/>
          <w:tab w:val="left" w:pos="2985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соответствии с Федеральным</w:t>
      </w:r>
      <w:r w:rsidR="00A56E7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</w:t>
      </w:r>
      <w:r w:rsidR="00A56E7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</w:t>
      </w:r>
      <w:r w:rsidR="00A56E7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21.12.1994</w:t>
      </w:r>
      <w:r w:rsidR="00D04E65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года №</w:t>
      </w: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69-ФЗ </w:t>
      </w:r>
      <w:r w:rsidR="00D04E65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пожарной безопасности</w:t>
      </w:r>
      <w:r w:rsidR="00D04E65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  от 22.07.2008</w:t>
      </w:r>
      <w:r w:rsidR="00D04E65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года</w:t>
      </w:r>
      <w:r w:rsid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04E65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№</w:t>
      </w:r>
      <w:r w:rsid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123-ФЗ</w:t>
      </w:r>
      <w:r w:rsid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04E65" w:rsidRPr="000025D4">
        <w:rPr>
          <w:rFonts w:ascii="Times New Roman" w:hAnsi="Times New Roman" w:cs="Times New Roman"/>
          <w:sz w:val="28"/>
          <w:szCs w:val="28"/>
        </w:rPr>
        <w:t>«</w:t>
      </w:r>
      <w:r w:rsidR="000025D4">
        <w:rPr>
          <w:rFonts w:ascii="Times New Roman" w:hAnsi="Times New Roman" w:cs="Times New Roman"/>
          <w:sz w:val="28"/>
          <w:szCs w:val="28"/>
        </w:rPr>
        <w:t xml:space="preserve">Технический регламент о </w:t>
      </w:r>
      <w:r w:rsidRPr="000025D4">
        <w:rPr>
          <w:rFonts w:ascii="Times New Roman" w:hAnsi="Times New Roman" w:cs="Times New Roman"/>
          <w:sz w:val="28"/>
          <w:szCs w:val="28"/>
        </w:rPr>
        <w:t>требованиях пожарной</w:t>
      </w:r>
      <w:r w:rsidR="000025D4">
        <w:rPr>
          <w:rFonts w:ascii="Times New Roman" w:hAnsi="Times New Roman" w:cs="Times New Roman"/>
          <w:sz w:val="28"/>
          <w:szCs w:val="28"/>
        </w:rPr>
        <w:t xml:space="preserve"> </w:t>
      </w: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безопасности</w:t>
      </w:r>
      <w:r w:rsidR="00D04E65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 </w:t>
      </w:r>
      <w:r w:rsidR="00301133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D04E65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остановлением Правительства Российской Федерации</w:t>
      </w:r>
      <w:r w:rsid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04E65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 16</w:t>
      </w:r>
      <w:r w:rsidR="008875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.09.</w:t>
      </w:r>
      <w:r w:rsidR="00D04E65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2020 года № 1479 </w:t>
      </w:r>
      <w:r w:rsidR="00826648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«О</w:t>
      </w:r>
      <w:r w:rsidR="008875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 утверждении Правил противопожарного режима в Российской Федерации</w:t>
      </w:r>
      <w:r w:rsidR="00826648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r w:rsidR="00FA6CF7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целях приведения наружного противопожарного водоснабжения в соответствие с нормами и правилами, а также создания в целях пожаротушения условий для забора в любое время года воды из </w:t>
      </w:r>
      <w:bookmarkStart w:id="1" w:name="_Hlk104989192"/>
      <w:r w:rsidR="00FA6CF7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источников наружного противопожарного водоснабжения</w:t>
      </w:r>
      <w:bookmarkEnd w:id="1"/>
      <w:r w:rsidR="00D04E65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</w:p>
    <w:p w14:paraId="26900CB8" w14:textId="53ADCBB7" w:rsidR="000025D4" w:rsidRDefault="00A129AB" w:rsidP="004C741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D04E65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дминистрация </w:t>
      </w:r>
      <w:r w:rsidR="00FB1164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Карталинского </w:t>
      </w:r>
      <w:r w:rsidR="00A54BE9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="008875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Челябинской области</w:t>
      </w:r>
      <w:r w:rsidR="00D04E65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0025D4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ПОСТАНОВЛЯЕТ:</w:t>
      </w:r>
    </w:p>
    <w:p w14:paraId="10A0CDA2" w14:textId="015F881B" w:rsidR="009A525A" w:rsidRPr="00A620BF" w:rsidRDefault="004C7413" w:rsidP="004C74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04E65" w:rsidRPr="00A620BF">
        <w:rPr>
          <w:rFonts w:ascii="Times New Roman" w:hAnsi="Times New Roman"/>
          <w:sz w:val="28"/>
          <w:szCs w:val="28"/>
        </w:rPr>
        <w:t xml:space="preserve">Утвердить </w:t>
      </w:r>
      <w:r w:rsidR="009A525A" w:rsidRPr="00A620BF">
        <w:rPr>
          <w:rFonts w:ascii="Times New Roman" w:hAnsi="Times New Roman"/>
          <w:sz w:val="28"/>
          <w:szCs w:val="28"/>
        </w:rPr>
        <w:t>прилагаемые:</w:t>
      </w:r>
    </w:p>
    <w:p w14:paraId="6E50BACE" w14:textId="058237D5" w:rsidR="00A620BF" w:rsidRDefault="004C7413" w:rsidP="004C7413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7E0B51" w:rsidRPr="00A620BF">
        <w:rPr>
          <w:rFonts w:ascii="Times New Roman" w:hAnsi="Times New Roman"/>
          <w:sz w:val="28"/>
          <w:szCs w:val="28"/>
        </w:rPr>
        <w:t>С</w:t>
      </w:r>
      <w:r w:rsidR="00D04E65" w:rsidRPr="00A620BF">
        <w:rPr>
          <w:rFonts w:ascii="Times New Roman" w:hAnsi="Times New Roman"/>
          <w:sz w:val="28"/>
          <w:szCs w:val="28"/>
        </w:rPr>
        <w:t xml:space="preserve">остав комиссии </w:t>
      </w:r>
      <w:r w:rsidR="00D04E65" w:rsidRPr="00A620BF">
        <w:rPr>
          <w:rFonts w:ascii="Times New Roman" w:hAnsi="Times New Roman"/>
          <w:spacing w:val="2"/>
          <w:sz w:val="28"/>
          <w:szCs w:val="28"/>
        </w:rPr>
        <w:t>по</w:t>
      </w:r>
      <w:r w:rsidR="00C93344" w:rsidRPr="00A620BF">
        <w:rPr>
          <w:rFonts w:ascii="Times New Roman" w:hAnsi="Times New Roman"/>
          <w:spacing w:val="2"/>
          <w:sz w:val="28"/>
          <w:szCs w:val="28"/>
        </w:rPr>
        <w:t xml:space="preserve"> инвентаризации</w:t>
      </w:r>
      <w:r w:rsidR="00A54BE9" w:rsidRPr="00A620BF">
        <w:rPr>
          <w:rFonts w:ascii="Times New Roman" w:hAnsi="Times New Roman"/>
          <w:spacing w:val="2"/>
          <w:sz w:val="28"/>
          <w:szCs w:val="28"/>
        </w:rPr>
        <w:t>, списани</w:t>
      </w:r>
      <w:r w:rsidR="00DA4186" w:rsidRPr="00A620BF">
        <w:rPr>
          <w:rFonts w:ascii="Times New Roman" w:hAnsi="Times New Roman"/>
          <w:spacing w:val="2"/>
          <w:sz w:val="28"/>
          <w:szCs w:val="28"/>
        </w:rPr>
        <w:t>ю</w:t>
      </w:r>
      <w:r w:rsidR="00A54BE9" w:rsidRPr="00A620BF">
        <w:rPr>
          <w:rFonts w:ascii="Times New Roman" w:hAnsi="Times New Roman"/>
          <w:spacing w:val="2"/>
          <w:sz w:val="28"/>
          <w:szCs w:val="28"/>
        </w:rPr>
        <w:t xml:space="preserve"> (сняти</w:t>
      </w:r>
      <w:r w:rsidR="00DA4186" w:rsidRPr="00A620BF">
        <w:rPr>
          <w:rFonts w:ascii="Times New Roman" w:hAnsi="Times New Roman"/>
          <w:spacing w:val="2"/>
          <w:sz w:val="28"/>
          <w:szCs w:val="28"/>
        </w:rPr>
        <w:t>ю</w:t>
      </w:r>
      <w:r w:rsidR="00A54BE9" w:rsidRPr="00A620BF">
        <w:rPr>
          <w:rFonts w:ascii="Times New Roman" w:hAnsi="Times New Roman"/>
          <w:spacing w:val="2"/>
          <w:sz w:val="28"/>
          <w:szCs w:val="28"/>
        </w:rPr>
        <w:t xml:space="preserve"> с учета) </w:t>
      </w:r>
      <w:r w:rsidR="00301133" w:rsidRPr="00A620BF">
        <w:rPr>
          <w:rFonts w:ascii="Times New Roman" w:hAnsi="Times New Roman"/>
          <w:spacing w:val="2"/>
          <w:sz w:val="28"/>
          <w:szCs w:val="28"/>
        </w:rPr>
        <w:t>пожарных гидрантов,</w:t>
      </w:r>
      <w:r w:rsidR="00C93344" w:rsidRPr="00A620BF">
        <w:rPr>
          <w:rFonts w:ascii="Times New Roman" w:hAnsi="Times New Roman"/>
          <w:spacing w:val="2"/>
          <w:sz w:val="28"/>
          <w:szCs w:val="28"/>
        </w:rPr>
        <w:t xml:space="preserve"> расположенных на территории </w:t>
      </w:r>
      <w:r w:rsidR="00A22AF5" w:rsidRPr="00A620BF">
        <w:rPr>
          <w:rFonts w:ascii="Times New Roman" w:hAnsi="Times New Roman"/>
          <w:spacing w:val="2"/>
          <w:sz w:val="28"/>
          <w:szCs w:val="28"/>
        </w:rPr>
        <w:t xml:space="preserve">Карталинского муниципального округа </w:t>
      </w:r>
      <w:r w:rsidR="000025D4" w:rsidRPr="00A620BF">
        <w:rPr>
          <w:rFonts w:ascii="Times New Roman" w:hAnsi="Times New Roman"/>
          <w:spacing w:val="2"/>
          <w:sz w:val="28"/>
          <w:szCs w:val="28"/>
        </w:rPr>
        <w:t>(далее именуется</w:t>
      </w:r>
      <w:r>
        <w:rPr>
          <w:rFonts w:ascii="Times New Roman" w:hAnsi="Times New Roman"/>
          <w:spacing w:val="2"/>
          <w:sz w:val="28"/>
          <w:szCs w:val="28"/>
        </w:rPr>
        <w:t xml:space="preserve"> - </w:t>
      </w:r>
      <w:r w:rsidR="000025D4" w:rsidRPr="00A620BF">
        <w:rPr>
          <w:rFonts w:ascii="Times New Roman" w:hAnsi="Times New Roman"/>
          <w:spacing w:val="2"/>
          <w:sz w:val="28"/>
          <w:szCs w:val="28"/>
        </w:rPr>
        <w:t>Комиссия)</w:t>
      </w:r>
      <w:r w:rsidR="00A54BE9" w:rsidRPr="00A620BF">
        <w:rPr>
          <w:rFonts w:ascii="Times New Roman" w:hAnsi="Times New Roman"/>
          <w:spacing w:val="2"/>
          <w:sz w:val="28"/>
          <w:szCs w:val="28"/>
        </w:rPr>
        <w:t>.</w:t>
      </w:r>
    </w:p>
    <w:p w14:paraId="47ADD201" w14:textId="5FE0E198" w:rsidR="00A620BF" w:rsidRDefault="004C7413" w:rsidP="004C7413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2) </w:t>
      </w:r>
      <w:r w:rsidR="007E0B51" w:rsidRPr="000025D4">
        <w:rPr>
          <w:rFonts w:ascii="Times New Roman" w:hAnsi="Times New Roman" w:cs="Times New Roman"/>
          <w:spacing w:val="2"/>
          <w:sz w:val="28"/>
          <w:szCs w:val="28"/>
        </w:rPr>
        <w:t>П</w:t>
      </w:r>
      <w:r w:rsidR="00111C12" w:rsidRPr="000025D4">
        <w:rPr>
          <w:rFonts w:ascii="Times New Roman" w:hAnsi="Times New Roman" w:cs="Times New Roman"/>
          <w:spacing w:val="2"/>
          <w:sz w:val="28"/>
          <w:szCs w:val="28"/>
        </w:rPr>
        <w:t>орядок проведения инвентаризации</w:t>
      </w:r>
      <w:r w:rsidR="00055A77" w:rsidRPr="000025D4">
        <w:rPr>
          <w:rFonts w:ascii="Times New Roman" w:hAnsi="Times New Roman" w:cs="Times New Roman"/>
          <w:spacing w:val="2"/>
          <w:sz w:val="28"/>
          <w:szCs w:val="28"/>
        </w:rPr>
        <w:t>,</w:t>
      </w:r>
      <w:r w:rsidR="000025D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055A77" w:rsidRPr="000025D4">
        <w:rPr>
          <w:rFonts w:ascii="Times New Roman" w:hAnsi="Times New Roman" w:cs="Times New Roman"/>
          <w:sz w:val="28"/>
          <w:szCs w:val="28"/>
        </w:rPr>
        <w:t xml:space="preserve">списания (снятия с учёта) </w:t>
      </w:r>
      <w:r w:rsidR="00D04E65" w:rsidRPr="000025D4">
        <w:rPr>
          <w:rFonts w:ascii="Times New Roman" w:hAnsi="Times New Roman" w:cs="Times New Roman"/>
          <w:spacing w:val="2"/>
          <w:sz w:val="28"/>
          <w:szCs w:val="28"/>
        </w:rPr>
        <w:t>пожарных гидрантов</w:t>
      </w:r>
      <w:r w:rsidR="00111C12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, расположенных на территории </w:t>
      </w:r>
      <w:r w:rsidR="00A22AF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Карталинского муниципального округа</w:t>
      </w:r>
      <w:r w:rsidR="00A54BE9" w:rsidRPr="000025D4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31BCD277" w14:textId="7F46D703" w:rsidR="00A620BF" w:rsidRDefault="004C7413" w:rsidP="004C7413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3)</w:t>
      </w:r>
      <w:r w:rsidR="004F178D">
        <w:rPr>
          <w:rFonts w:ascii="Times New Roman" w:hAnsi="Times New Roman" w:cs="Times New Roman"/>
          <w:spacing w:val="2"/>
          <w:sz w:val="28"/>
          <w:szCs w:val="28"/>
        </w:rPr>
        <w:t xml:space="preserve"> Бланк </w:t>
      </w:r>
      <w:r w:rsidR="005915F8" w:rsidRPr="000025D4">
        <w:rPr>
          <w:rFonts w:ascii="Times New Roman" w:hAnsi="Times New Roman" w:cs="Times New Roman"/>
          <w:spacing w:val="2"/>
          <w:sz w:val="28"/>
          <w:szCs w:val="28"/>
        </w:rPr>
        <w:t>инвентаризацио</w:t>
      </w:r>
      <w:r w:rsidR="00BA1D7B" w:rsidRPr="000025D4">
        <w:rPr>
          <w:rFonts w:ascii="Times New Roman" w:hAnsi="Times New Roman" w:cs="Times New Roman"/>
          <w:spacing w:val="2"/>
          <w:sz w:val="28"/>
          <w:szCs w:val="28"/>
        </w:rPr>
        <w:t>нной описи</w:t>
      </w:r>
      <w:r w:rsidR="000025D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3B48A1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(реестр) </w:t>
      </w:r>
      <w:r w:rsidR="005513EC" w:rsidRPr="000025D4">
        <w:rPr>
          <w:rFonts w:ascii="Times New Roman" w:hAnsi="Times New Roman" w:cs="Times New Roman"/>
          <w:spacing w:val="2"/>
          <w:sz w:val="28"/>
          <w:szCs w:val="28"/>
        </w:rPr>
        <w:t>пожарных гидрантов,</w:t>
      </w:r>
      <w:r w:rsidR="000025D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5513EC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расположенных на территории </w:t>
      </w:r>
      <w:r w:rsidR="00A22AF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Карталинского муниципального округа</w:t>
      </w:r>
      <w:r w:rsidR="00A56E7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32F1CFDE" w14:textId="1180AF58" w:rsidR="000025D4" w:rsidRPr="00A620BF" w:rsidRDefault="004C7413" w:rsidP="004C7413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4) </w:t>
      </w:r>
      <w:r w:rsidR="009A525A">
        <w:rPr>
          <w:rFonts w:ascii="Times New Roman" w:hAnsi="Times New Roman" w:cs="Times New Roman"/>
          <w:spacing w:val="2"/>
          <w:sz w:val="28"/>
          <w:szCs w:val="28"/>
        </w:rPr>
        <w:t>Б</w:t>
      </w:r>
      <w:r w:rsidR="007E0B51" w:rsidRPr="000025D4">
        <w:rPr>
          <w:rFonts w:ascii="Times New Roman" w:hAnsi="Times New Roman" w:cs="Times New Roman"/>
          <w:sz w:val="28"/>
          <w:szCs w:val="28"/>
        </w:rPr>
        <w:t>ланк</w:t>
      </w:r>
      <w:r w:rsidR="004F178D">
        <w:rPr>
          <w:rFonts w:ascii="Times New Roman" w:hAnsi="Times New Roman" w:cs="Times New Roman"/>
          <w:sz w:val="28"/>
          <w:szCs w:val="28"/>
        </w:rPr>
        <w:t xml:space="preserve"> </w:t>
      </w:r>
      <w:r w:rsidR="007E0B51" w:rsidRPr="000025D4">
        <w:rPr>
          <w:rFonts w:ascii="Times New Roman" w:hAnsi="Times New Roman" w:cs="Times New Roman"/>
          <w:sz w:val="28"/>
          <w:szCs w:val="28"/>
        </w:rPr>
        <w:t>акта списания (снятия с учета) пожарных гидрантов</w:t>
      </w:r>
      <w:r w:rsidR="005513EC" w:rsidRPr="000025D4"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</w:t>
      </w:r>
      <w:r w:rsidR="00A22AF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Карталинского муниципального округа</w:t>
      </w:r>
      <w:r w:rsidR="007E0B51" w:rsidRPr="000025D4">
        <w:rPr>
          <w:rFonts w:ascii="Times New Roman" w:hAnsi="Times New Roman" w:cs="Times New Roman"/>
          <w:sz w:val="28"/>
          <w:szCs w:val="28"/>
        </w:rPr>
        <w:t>.</w:t>
      </w:r>
    </w:p>
    <w:p w14:paraId="0A254D6D" w14:textId="7B79A231" w:rsidR="00A22AF5" w:rsidRDefault="004C7413" w:rsidP="004C74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2. </w:t>
      </w:r>
      <w:r w:rsidR="00D04E65" w:rsidRPr="000025D4">
        <w:rPr>
          <w:rFonts w:ascii="Times New Roman" w:hAnsi="Times New Roman" w:cs="Times New Roman"/>
          <w:spacing w:val="2"/>
          <w:sz w:val="28"/>
          <w:szCs w:val="28"/>
        </w:rPr>
        <w:t>Комиссии</w:t>
      </w:r>
      <w:r w:rsidR="008875D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4A47EB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в срок </w:t>
      </w:r>
      <w:r w:rsidR="004A47EB" w:rsidRPr="002D63CB">
        <w:rPr>
          <w:rFonts w:ascii="Times New Roman" w:hAnsi="Times New Roman" w:cs="Times New Roman"/>
          <w:spacing w:val="2"/>
          <w:sz w:val="28"/>
          <w:szCs w:val="28"/>
        </w:rPr>
        <w:t>до</w:t>
      </w:r>
      <w:r w:rsidR="00A22AF5" w:rsidRPr="002D63CB">
        <w:rPr>
          <w:rFonts w:ascii="Times New Roman" w:hAnsi="Times New Roman" w:cs="Times New Roman"/>
          <w:spacing w:val="2"/>
          <w:sz w:val="28"/>
          <w:szCs w:val="28"/>
        </w:rPr>
        <w:t xml:space="preserve"> 30</w:t>
      </w:r>
      <w:r w:rsidR="00237958" w:rsidRPr="002D63C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2D63CB" w:rsidRPr="002D63CB">
        <w:rPr>
          <w:rFonts w:ascii="Times New Roman" w:hAnsi="Times New Roman" w:cs="Times New Roman"/>
          <w:spacing w:val="2"/>
          <w:sz w:val="28"/>
          <w:szCs w:val="28"/>
        </w:rPr>
        <w:t>октября</w:t>
      </w:r>
      <w:r w:rsidR="00237958" w:rsidRPr="002D63C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4A47EB" w:rsidRPr="002D63CB">
        <w:rPr>
          <w:rFonts w:ascii="Times New Roman" w:hAnsi="Times New Roman" w:cs="Times New Roman"/>
          <w:spacing w:val="2"/>
          <w:sz w:val="28"/>
          <w:szCs w:val="28"/>
        </w:rPr>
        <w:t>20</w:t>
      </w:r>
      <w:r w:rsidR="00D87653" w:rsidRPr="002D63CB">
        <w:rPr>
          <w:rFonts w:ascii="Times New Roman" w:hAnsi="Times New Roman" w:cs="Times New Roman"/>
          <w:spacing w:val="2"/>
          <w:sz w:val="28"/>
          <w:szCs w:val="28"/>
        </w:rPr>
        <w:t>2</w:t>
      </w:r>
      <w:r w:rsidR="00A22AF5" w:rsidRPr="002D63CB">
        <w:rPr>
          <w:rFonts w:ascii="Times New Roman" w:hAnsi="Times New Roman" w:cs="Times New Roman"/>
          <w:spacing w:val="2"/>
          <w:sz w:val="28"/>
          <w:szCs w:val="28"/>
        </w:rPr>
        <w:t>6</w:t>
      </w:r>
      <w:r w:rsidR="004A47EB" w:rsidRPr="002D63CB">
        <w:rPr>
          <w:rFonts w:ascii="Times New Roman" w:hAnsi="Times New Roman" w:cs="Times New Roman"/>
          <w:spacing w:val="2"/>
          <w:sz w:val="28"/>
          <w:szCs w:val="28"/>
        </w:rPr>
        <w:t xml:space="preserve"> г</w:t>
      </w:r>
      <w:r w:rsidR="00D87653" w:rsidRPr="002D63CB">
        <w:rPr>
          <w:rFonts w:ascii="Times New Roman" w:hAnsi="Times New Roman" w:cs="Times New Roman"/>
          <w:spacing w:val="2"/>
          <w:sz w:val="28"/>
          <w:szCs w:val="28"/>
        </w:rPr>
        <w:t>ода</w:t>
      </w:r>
      <w:r w:rsidR="004A47EB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 провести</w:t>
      </w:r>
      <w:r w:rsidR="000025D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B1164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инвентаризацию </w:t>
      </w:r>
      <w:r w:rsidR="00BA1D7B" w:rsidRPr="000025D4">
        <w:rPr>
          <w:rFonts w:ascii="Times New Roman" w:hAnsi="Times New Roman" w:cs="Times New Roman"/>
          <w:spacing w:val="2"/>
          <w:sz w:val="28"/>
          <w:szCs w:val="28"/>
        </w:rPr>
        <w:t>в отношении</w:t>
      </w:r>
      <w:r w:rsidR="000025D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E34B92" w:rsidRPr="000025D4">
        <w:rPr>
          <w:rFonts w:ascii="Times New Roman" w:hAnsi="Times New Roman" w:cs="Times New Roman"/>
          <w:spacing w:val="2"/>
          <w:sz w:val="28"/>
          <w:szCs w:val="28"/>
        </w:rPr>
        <w:t>пожарных гидрантов</w:t>
      </w:r>
      <w:r w:rsidR="00301133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, расположенных на территории </w:t>
      </w:r>
      <w:r w:rsidR="00A22AF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Карталинского муниципального округа </w:t>
      </w:r>
      <w:r w:rsidR="008875DD">
        <w:rPr>
          <w:rFonts w:ascii="Times New Roman" w:hAnsi="Times New Roman" w:cs="Times New Roman"/>
          <w:spacing w:val="2"/>
          <w:sz w:val="28"/>
          <w:szCs w:val="28"/>
        </w:rPr>
        <w:t xml:space="preserve">и </w:t>
      </w:r>
      <w:r w:rsidR="00D87653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предоставить </w:t>
      </w:r>
      <w:r w:rsidR="00A22AF5">
        <w:rPr>
          <w:rFonts w:ascii="Times New Roman" w:hAnsi="Times New Roman" w:cs="Times New Roman"/>
          <w:spacing w:val="2"/>
          <w:sz w:val="28"/>
          <w:szCs w:val="28"/>
        </w:rPr>
        <w:t>Г</w:t>
      </w:r>
      <w:r w:rsidR="00D87653" w:rsidRPr="000025D4">
        <w:rPr>
          <w:rFonts w:ascii="Times New Roman" w:hAnsi="Times New Roman" w:cs="Times New Roman"/>
          <w:spacing w:val="2"/>
          <w:sz w:val="28"/>
          <w:szCs w:val="28"/>
        </w:rPr>
        <w:t>лаве</w:t>
      </w:r>
      <w:r w:rsidR="000025D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B1164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Карталинского муниципального </w:t>
      </w:r>
      <w:r w:rsidR="00A22AF5">
        <w:rPr>
          <w:rFonts w:ascii="Times New Roman" w:hAnsi="Times New Roman" w:cs="Times New Roman"/>
          <w:spacing w:val="2"/>
          <w:sz w:val="28"/>
          <w:szCs w:val="28"/>
        </w:rPr>
        <w:t>округа Челябинской области</w:t>
      </w:r>
      <w:r w:rsidR="000025D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4A47EB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на утверждение </w:t>
      </w:r>
      <w:r w:rsidR="005A0546" w:rsidRPr="000025D4">
        <w:rPr>
          <w:rFonts w:ascii="Times New Roman" w:hAnsi="Times New Roman" w:cs="Times New Roman"/>
          <w:spacing w:val="2"/>
          <w:sz w:val="28"/>
          <w:szCs w:val="28"/>
        </w:rPr>
        <w:t>реестр пожарных гидрантов,</w:t>
      </w:r>
      <w:r w:rsidR="000025D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5513EC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расположенных на территории </w:t>
      </w:r>
      <w:r w:rsidR="00A22AF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Карталинского муниципального округа</w:t>
      </w:r>
      <w:r w:rsidR="00A56E7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4F0AA56F" w14:textId="24C8D27E" w:rsidR="005915F8" w:rsidRPr="000025D4" w:rsidRDefault="004C7413" w:rsidP="0045763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875DD">
        <w:rPr>
          <w:rFonts w:ascii="Times New Roman" w:hAnsi="Times New Roman" w:cs="Times New Roman"/>
          <w:sz w:val="28"/>
          <w:szCs w:val="28"/>
        </w:rPr>
        <w:t>Р</w:t>
      </w:r>
      <w:r w:rsidR="008875DD" w:rsidRPr="00E77BAB">
        <w:rPr>
          <w:rFonts w:ascii="Times New Roman" w:hAnsi="Times New Roman" w:cs="Times New Roman"/>
          <w:sz w:val="28"/>
          <w:szCs w:val="28"/>
        </w:rPr>
        <w:t xml:space="preserve">екомендовать </w:t>
      </w:r>
      <w:r w:rsidR="008875DD">
        <w:rPr>
          <w:rFonts w:ascii="Times New Roman" w:hAnsi="Times New Roman" w:cs="Times New Roman"/>
          <w:sz w:val="28"/>
          <w:szCs w:val="28"/>
        </w:rPr>
        <w:t>р</w:t>
      </w:r>
      <w:r w:rsidR="005915F8" w:rsidRPr="00E77BAB">
        <w:rPr>
          <w:rFonts w:ascii="Times New Roman" w:hAnsi="Times New Roman" w:cs="Times New Roman"/>
          <w:sz w:val="28"/>
          <w:szCs w:val="28"/>
        </w:rPr>
        <w:t>уководителям эксплуатирующих организаций, собственникам объектов:</w:t>
      </w:r>
    </w:p>
    <w:p w14:paraId="667983DD" w14:textId="71E5F9FD" w:rsidR="005915F8" w:rsidRPr="000025D4" w:rsidRDefault="0045763D" w:rsidP="0045763D">
      <w:pPr>
        <w:tabs>
          <w:tab w:val="left" w:pos="567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5915F8" w:rsidRPr="000025D4">
        <w:rPr>
          <w:rFonts w:ascii="Times New Roman" w:hAnsi="Times New Roman" w:cs="Times New Roman"/>
          <w:sz w:val="28"/>
          <w:szCs w:val="28"/>
        </w:rPr>
        <w:t xml:space="preserve">обеспечить надлежащее состояние </w:t>
      </w:r>
      <w:r w:rsidR="00DA4186" w:rsidRPr="000025D4">
        <w:rPr>
          <w:rFonts w:ascii="Times New Roman" w:hAnsi="Times New Roman" w:cs="Times New Roman"/>
          <w:sz w:val="28"/>
          <w:szCs w:val="28"/>
        </w:rPr>
        <w:t>источников наружного противопожарного водоснабжения</w:t>
      </w:r>
      <w:r w:rsidR="005915F8" w:rsidRPr="000025D4">
        <w:rPr>
          <w:rFonts w:ascii="Times New Roman" w:hAnsi="Times New Roman" w:cs="Times New Roman"/>
          <w:sz w:val="28"/>
          <w:szCs w:val="28"/>
        </w:rPr>
        <w:t>;</w:t>
      </w:r>
    </w:p>
    <w:p w14:paraId="5EC4AEBE" w14:textId="20222CCB" w:rsidR="005915F8" w:rsidRPr="000025D4" w:rsidRDefault="0045763D" w:rsidP="004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915F8" w:rsidRPr="000025D4">
        <w:rPr>
          <w:rFonts w:ascii="Times New Roman" w:hAnsi="Times New Roman" w:cs="Times New Roman"/>
          <w:sz w:val="28"/>
          <w:szCs w:val="28"/>
        </w:rPr>
        <w:t xml:space="preserve">содержать в исправном состоянии </w:t>
      </w:r>
      <w:r w:rsidR="00DA4186" w:rsidRPr="000025D4">
        <w:rPr>
          <w:rFonts w:ascii="Times New Roman" w:hAnsi="Times New Roman" w:cs="Times New Roman"/>
          <w:sz w:val="28"/>
          <w:szCs w:val="28"/>
        </w:rPr>
        <w:t>источники наружного противопожарного водоснабжения</w:t>
      </w:r>
      <w:r w:rsidR="005915F8" w:rsidRPr="000025D4">
        <w:rPr>
          <w:rFonts w:ascii="Times New Roman" w:hAnsi="Times New Roman" w:cs="Times New Roman"/>
          <w:sz w:val="28"/>
          <w:szCs w:val="28"/>
        </w:rPr>
        <w:t>;</w:t>
      </w:r>
    </w:p>
    <w:p w14:paraId="3A7099B9" w14:textId="09933BBD" w:rsidR="005915F8" w:rsidRPr="000025D4" w:rsidRDefault="0045763D" w:rsidP="004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5915F8" w:rsidRPr="000025D4">
        <w:rPr>
          <w:rFonts w:ascii="Times New Roman" w:hAnsi="Times New Roman" w:cs="Times New Roman"/>
          <w:sz w:val="28"/>
          <w:szCs w:val="28"/>
        </w:rPr>
        <w:t xml:space="preserve">производить проверку технического состояния </w:t>
      </w:r>
      <w:r w:rsidR="00DA4186" w:rsidRPr="000025D4">
        <w:rPr>
          <w:rFonts w:ascii="Times New Roman" w:hAnsi="Times New Roman" w:cs="Times New Roman"/>
          <w:sz w:val="28"/>
          <w:szCs w:val="28"/>
        </w:rPr>
        <w:t>источников наружного противопожарного водоснабжения</w:t>
      </w:r>
      <w:r w:rsidR="005915F8" w:rsidRPr="000025D4">
        <w:rPr>
          <w:rFonts w:ascii="Times New Roman" w:hAnsi="Times New Roman" w:cs="Times New Roman"/>
          <w:sz w:val="28"/>
          <w:szCs w:val="28"/>
        </w:rPr>
        <w:t>, не реже двух раз в год;</w:t>
      </w:r>
    </w:p>
    <w:p w14:paraId="0CC61ADD" w14:textId="4FDF09D8" w:rsidR="000025D4" w:rsidRDefault="0045763D" w:rsidP="004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915F8" w:rsidRPr="000025D4">
        <w:rPr>
          <w:rFonts w:ascii="Times New Roman" w:hAnsi="Times New Roman" w:cs="Times New Roman"/>
          <w:sz w:val="28"/>
          <w:szCs w:val="28"/>
        </w:rPr>
        <w:t>обеспечивать беспрепятственный доступ пожарной техники на объект</w:t>
      </w:r>
      <w:r w:rsidR="00DA4186" w:rsidRPr="000025D4">
        <w:rPr>
          <w:rFonts w:ascii="Times New Roman" w:hAnsi="Times New Roman" w:cs="Times New Roman"/>
          <w:sz w:val="28"/>
          <w:szCs w:val="28"/>
        </w:rPr>
        <w:t xml:space="preserve"> к источникам наружного противопожарного водоснабжения</w:t>
      </w:r>
      <w:r w:rsidR="002C46E6" w:rsidRPr="000025D4">
        <w:rPr>
          <w:rFonts w:ascii="Times New Roman" w:hAnsi="Times New Roman" w:cs="Times New Roman"/>
          <w:sz w:val="28"/>
          <w:szCs w:val="28"/>
        </w:rPr>
        <w:t>.</w:t>
      </w:r>
    </w:p>
    <w:p w14:paraId="27013CCB" w14:textId="0AEC90CE" w:rsidR="000025D4" w:rsidRDefault="0045763D" w:rsidP="004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77BAB" w:rsidRPr="00E77BAB">
        <w:rPr>
          <w:rFonts w:ascii="Times New Roman" w:hAnsi="Times New Roman" w:cs="Times New Roman"/>
          <w:sz w:val="28"/>
          <w:szCs w:val="28"/>
        </w:rPr>
        <w:t>Постановление</w:t>
      </w:r>
      <w:r w:rsidR="00327641" w:rsidRPr="00E77BA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B1164" w:rsidRPr="00E77BAB">
        <w:rPr>
          <w:rFonts w:ascii="Times New Roman" w:hAnsi="Times New Roman" w:cs="Times New Roman"/>
          <w:sz w:val="28"/>
          <w:szCs w:val="28"/>
        </w:rPr>
        <w:t xml:space="preserve">Карталинского </w:t>
      </w:r>
      <w:r w:rsidR="00EC4E44" w:rsidRPr="00E77BA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C2AAB" w:rsidRPr="00E77BAB">
        <w:rPr>
          <w:rFonts w:ascii="Times New Roman" w:hAnsi="Times New Roman" w:cs="Times New Roman"/>
          <w:sz w:val="28"/>
          <w:szCs w:val="28"/>
        </w:rPr>
        <w:t>района</w:t>
      </w:r>
      <w:r w:rsidR="00327641" w:rsidRPr="00E77BAB">
        <w:rPr>
          <w:rFonts w:ascii="Times New Roman" w:hAnsi="Times New Roman" w:cs="Times New Roman"/>
          <w:sz w:val="28"/>
          <w:szCs w:val="28"/>
        </w:rPr>
        <w:t xml:space="preserve"> от </w:t>
      </w:r>
      <w:r w:rsidR="00E77BAB" w:rsidRPr="00E77BAB">
        <w:rPr>
          <w:rFonts w:ascii="Times New Roman" w:hAnsi="Times New Roman" w:cs="Times New Roman"/>
          <w:sz w:val="28"/>
          <w:szCs w:val="28"/>
        </w:rPr>
        <w:t>17.06.2022</w:t>
      </w:r>
      <w:r w:rsidR="00327641" w:rsidRPr="00E77BA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77BAB" w:rsidRPr="00E77BAB">
        <w:rPr>
          <w:rFonts w:ascii="Times New Roman" w:hAnsi="Times New Roman" w:cs="Times New Roman"/>
          <w:sz w:val="28"/>
          <w:szCs w:val="28"/>
        </w:rPr>
        <w:t>589</w:t>
      </w:r>
      <w:r w:rsidR="00327641" w:rsidRPr="00E77BAB">
        <w:rPr>
          <w:rFonts w:ascii="Times New Roman" w:hAnsi="Times New Roman" w:cs="Times New Roman"/>
          <w:sz w:val="28"/>
          <w:szCs w:val="28"/>
        </w:rPr>
        <w:t xml:space="preserve"> «О</w:t>
      </w:r>
      <w:r w:rsidR="00E77BAB" w:rsidRPr="00E77BAB">
        <w:rPr>
          <w:rFonts w:ascii="Times New Roman" w:hAnsi="Times New Roman" w:cs="Times New Roman"/>
          <w:sz w:val="28"/>
          <w:szCs w:val="28"/>
        </w:rPr>
        <w:t xml:space="preserve">б источниках наружного противопожарного водоснабжения </w:t>
      </w:r>
      <w:r w:rsidR="00327641" w:rsidRPr="00E77BAB">
        <w:rPr>
          <w:rFonts w:ascii="Times New Roman" w:hAnsi="Times New Roman" w:cs="Times New Roman"/>
          <w:sz w:val="28"/>
          <w:szCs w:val="28"/>
        </w:rPr>
        <w:t xml:space="preserve">Карталинского городского поселения» </w:t>
      </w:r>
      <w:r w:rsidR="00A56E79">
        <w:rPr>
          <w:rFonts w:ascii="Times New Roman" w:hAnsi="Times New Roman" w:cs="Times New Roman"/>
          <w:sz w:val="28"/>
          <w:szCs w:val="28"/>
        </w:rPr>
        <w:t>признать</w:t>
      </w:r>
      <w:r w:rsidR="00327641" w:rsidRPr="00E77BAB">
        <w:rPr>
          <w:rFonts w:ascii="Times New Roman" w:hAnsi="Times New Roman" w:cs="Times New Roman"/>
          <w:sz w:val="28"/>
          <w:szCs w:val="28"/>
        </w:rPr>
        <w:t xml:space="preserve"> утратившим силу.</w:t>
      </w:r>
    </w:p>
    <w:p w14:paraId="75860D89" w14:textId="70062618" w:rsidR="000025D4" w:rsidRDefault="0045763D" w:rsidP="004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27641" w:rsidRPr="000025D4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на официальном сайте </w:t>
      </w:r>
      <w:r w:rsidR="00A22AF5">
        <w:rPr>
          <w:rFonts w:ascii="Times New Roman" w:hAnsi="Times New Roman" w:cs="Times New Roman"/>
          <w:sz w:val="28"/>
          <w:szCs w:val="28"/>
        </w:rPr>
        <w:t>А</w:t>
      </w:r>
      <w:r w:rsidR="00327641" w:rsidRPr="000025D4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B1164" w:rsidRPr="000025D4">
        <w:rPr>
          <w:rFonts w:ascii="Times New Roman" w:hAnsi="Times New Roman" w:cs="Times New Roman"/>
          <w:sz w:val="28"/>
          <w:szCs w:val="28"/>
        </w:rPr>
        <w:t xml:space="preserve">Карталинского </w:t>
      </w:r>
      <w:r w:rsidR="00DC2AAB" w:rsidRPr="000025D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22AF5">
        <w:rPr>
          <w:rFonts w:ascii="Times New Roman" w:hAnsi="Times New Roman" w:cs="Times New Roman"/>
          <w:sz w:val="28"/>
          <w:szCs w:val="28"/>
        </w:rPr>
        <w:t>округа Челябинской области</w:t>
      </w:r>
      <w:r w:rsidR="00327641" w:rsidRPr="000025D4">
        <w:rPr>
          <w:rFonts w:ascii="Times New Roman" w:hAnsi="Times New Roman" w:cs="Times New Roman"/>
          <w:sz w:val="28"/>
          <w:szCs w:val="28"/>
        </w:rPr>
        <w:t>.</w:t>
      </w:r>
    </w:p>
    <w:p w14:paraId="32C24026" w14:textId="56FCACE4" w:rsidR="000025D4" w:rsidRDefault="0045763D" w:rsidP="004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87653" w:rsidRPr="000025D4">
        <w:rPr>
          <w:rFonts w:ascii="Times New Roman" w:hAnsi="Times New Roman" w:cs="Times New Roman"/>
          <w:sz w:val="28"/>
          <w:szCs w:val="28"/>
        </w:rPr>
        <w:t>Организацию исполнения настоящего постановления в</w:t>
      </w:r>
      <w:r w:rsidR="000025D4">
        <w:rPr>
          <w:rFonts w:ascii="Times New Roman" w:hAnsi="Times New Roman" w:cs="Times New Roman"/>
          <w:sz w:val="28"/>
          <w:szCs w:val="28"/>
        </w:rPr>
        <w:t xml:space="preserve">озложить на начальника </w:t>
      </w:r>
      <w:r w:rsidR="00A22AF5">
        <w:rPr>
          <w:rFonts w:ascii="Times New Roman" w:hAnsi="Times New Roman" w:cs="Times New Roman"/>
          <w:sz w:val="28"/>
          <w:szCs w:val="28"/>
        </w:rPr>
        <w:t>М</w:t>
      </w:r>
      <w:r w:rsidR="008875DD">
        <w:rPr>
          <w:rFonts w:ascii="Times New Roman" w:hAnsi="Times New Roman" w:cs="Times New Roman"/>
          <w:sz w:val="28"/>
          <w:szCs w:val="28"/>
        </w:rPr>
        <w:t>униципально</w:t>
      </w:r>
      <w:r w:rsidR="009A525A">
        <w:rPr>
          <w:rFonts w:ascii="Times New Roman" w:hAnsi="Times New Roman" w:cs="Times New Roman"/>
          <w:sz w:val="28"/>
          <w:szCs w:val="28"/>
        </w:rPr>
        <w:t>го</w:t>
      </w:r>
      <w:r w:rsidR="008875DD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9A525A">
        <w:rPr>
          <w:rFonts w:ascii="Times New Roman" w:hAnsi="Times New Roman" w:cs="Times New Roman"/>
          <w:sz w:val="28"/>
          <w:szCs w:val="28"/>
        </w:rPr>
        <w:t>го</w:t>
      </w:r>
      <w:r w:rsidR="008875DD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9A525A">
        <w:rPr>
          <w:rFonts w:ascii="Times New Roman" w:hAnsi="Times New Roman" w:cs="Times New Roman"/>
          <w:sz w:val="28"/>
          <w:szCs w:val="28"/>
        </w:rPr>
        <w:t>я</w:t>
      </w:r>
      <w:r w:rsidR="00A22AF5">
        <w:rPr>
          <w:rFonts w:ascii="Times New Roman" w:hAnsi="Times New Roman" w:cs="Times New Roman"/>
          <w:sz w:val="28"/>
          <w:szCs w:val="28"/>
        </w:rPr>
        <w:t xml:space="preserve"> </w:t>
      </w:r>
      <w:r w:rsidR="003C5981">
        <w:rPr>
          <w:rFonts w:ascii="Times New Roman" w:hAnsi="Times New Roman" w:cs="Times New Roman"/>
          <w:sz w:val="28"/>
          <w:szCs w:val="28"/>
        </w:rPr>
        <w:t>«</w:t>
      </w:r>
      <w:r w:rsidR="00A22AF5">
        <w:rPr>
          <w:rFonts w:ascii="Times New Roman" w:hAnsi="Times New Roman" w:cs="Times New Roman"/>
          <w:sz w:val="28"/>
          <w:szCs w:val="28"/>
        </w:rPr>
        <w:t>Управлени</w:t>
      </w:r>
      <w:r w:rsidR="003C5981">
        <w:rPr>
          <w:rFonts w:ascii="Times New Roman" w:hAnsi="Times New Roman" w:cs="Times New Roman"/>
          <w:sz w:val="28"/>
          <w:szCs w:val="28"/>
        </w:rPr>
        <w:t>е</w:t>
      </w:r>
      <w:r w:rsidR="00A22AF5">
        <w:rPr>
          <w:rFonts w:ascii="Times New Roman" w:hAnsi="Times New Roman" w:cs="Times New Roman"/>
          <w:sz w:val="28"/>
          <w:szCs w:val="28"/>
        </w:rPr>
        <w:t xml:space="preserve"> по делам </w:t>
      </w:r>
      <w:r w:rsidR="008875DD">
        <w:rPr>
          <w:rFonts w:ascii="Times New Roman" w:hAnsi="Times New Roman" w:cs="Times New Roman"/>
          <w:sz w:val="28"/>
          <w:szCs w:val="28"/>
        </w:rPr>
        <w:t>гражданской обороны</w:t>
      </w:r>
      <w:r w:rsidR="00A22AF5">
        <w:rPr>
          <w:rFonts w:ascii="Times New Roman" w:hAnsi="Times New Roman" w:cs="Times New Roman"/>
          <w:sz w:val="28"/>
          <w:szCs w:val="28"/>
        </w:rPr>
        <w:t xml:space="preserve"> и </w:t>
      </w:r>
      <w:r w:rsidR="008875DD">
        <w:rPr>
          <w:rFonts w:ascii="Times New Roman" w:hAnsi="Times New Roman" w:cs="Times New Roman"/>
          <w:sz w:val="28"/>
          <w:szCs w:val="28"/>
        </w:rPr>
        <w:t>чрезвычайным ситуациям</w:t>
      </w:r>
      <w:r w:rsidR="00A22AF5">
        <w:rPr>
          <w:rFonts w:ascii="Times New Roman" w:hAnsi="Times New Roman" w:cs="Times New Roman"/>
          <w:sz w:val="28"/>
          <w:szCs w:val="28"/>
        </w:rPr>
        <w:t xml:space="preserve"> </w:t>
      </w:r>
      <w:r w:rsidR="00FB1164" w:rsidRPr="000025D4">
        <w:rPr>
          <w:rFonts w:ascii="Times New Roman" w:hAnsi="Times New Roman" w:cs="Times New Roman"/>
          <w:sz w:val="28"/>
          <w:szCs w:val="28"/>
        </w:rPr>
        <w:t xml:space="preserve">Карталинского </w:t>
      </w:r>
      <w:r w:rsidR="00EC4E44" w:rsidRPr="000025D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22AF5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8875DD"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="003C5981">
        <w:rPr>
          <w:rFonts w:ascii="Times New Roman" w:hAnsi="Times New Roman" w:cs="Times New Roman"/>
          <w:sz w:val="28"/>
          <w:szCs w:val="28"/>
        </w:rPr>
        <w:t>»</w:t>
      </w:r>
      <w:r w:rsidR="008875DD">
        <w:rPr>
          <w:rFonts w:ascii="Times New Roman" w:hAnsi="Times New Roman" w:cs="Times New Roman"/>
          <w:sz w:val="28"/>
          <w:szCs w:val="28"/>
        </w:rPr>
        <w:t xml:space="preserve"> </w:t>
      </w:r>
      <w:r w:rsidR="00A22AF5">
        <w:rPr>
          <w:rFonts w:ascii="Times New Roman" w:hAnsi="Times New Roman" w:cs="Times New Roman"/>
          <w:sz w:val="28"/>
          <w:szCs w:val="28"/>
        </w:rPr>
        <w:t>Васильев</w:t>
      </w:r>
      <w:r w:rsidR="009A525A">
        <w:rPr>
          <w:rFonts w:ascii="Times New Roman" w:hAnsi="Times New Roman" w:cs="Times New Roman"/>
          <w:sz w:val="28"/>
          <w:szCs w:val="28"/>
        </w:rPr>
        <w:t>а</w:t>
      </w:r>
      <w:r w:rsidR="00A22AF5">
        <w:rPr>
          <w:rFonts w:ascii="Times New Roman" w:hAnsi="Times New Roman" w:cs="Times New Roman"/>
          <w:sz w:val="28"/>
          <w:szCs w:val="28"/>
        </w:rPr>
        <w:t xml:space="preserve"> О.В.</w:t>
      </w:r>
    </w:p>
    <w:p w14:paraId="545A9456" w14:textId="74706E0B" w:rsidR="00A52367" w:rsidRPr="000C31E7" w:rsidRDefault="0045763D" w:rsidP="0045763D">
      <w:pPr>
        <w:widowControl w:val="0"/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7. </w:t>
      </w:r>
      <w:r w:rsidR="00A52367" w:rsidRPr="000C3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Контроль за исполнением настоящего постановления оставляю за</w:t>
      </w:r>
      <w:r w:rsidR="00A5236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A52367" w:rsidRPr="000C3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собой.</w:t>
      </w:r>
    </w:p>
    <w:p w14:paraId="2BAE963C" w14:textId="6CE175D2" w:rsidR="000025D4" w:rsidRDefault="000025D4" w:rsidP="004C7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71FC0B" w14:textId="77777777" w:rsidR="00DB5FD5" w:rsidRPr="000025D4" w:rsidRDefault="00DB5FD5" w:rsidP="004C7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C647EC" w14:textId="463A6F26" w:rsidR="00D87653" w:rsidRPr="000025D4" w:rsidRDefault="00A22AF5" w:rsidP="004C741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16159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7653" w:rsidRPr="000025D4">
        <w:rPr>
          <w:rFonts w:ascii="Times New Roman" w:hAnsi="Times New Roman" w:cs="Times New Roman"/>
          <w:sz w:val="28"/>
          <w:szCs w:val="28"/>
        </w:rPr>
        <w:t xml:space="preserve"> </w:t>
      </w:r>
      <w:r w:rsidR="00A52367">
        <w:rPr>
          <w:rFonts w:ascii="Times New Roman" w:hAnsi="Times New Roman" w:cs="Times New Roman"/>
          <w:sz w:val="28"/>
          <w:szCs w:val="28"/>
        </w:rPr>
        <w:t xml:space="preserve">   </w:t>
      </w:r>
      <w:r w:rsidR="00D87653" w:rsidRPr="000025D4">
        <w:rPr>
          <w:rFonts w:ascii="Times New Roman" w:hAnsi="Times New Roman" w:cs="Times New Roman"/>
          <w:sz w:val="28"/>
          <w:szCs w:val="28"/>
        </w:rPr>
        <w:t xml:space="preserve">Карталинского </w:t>
      </w:r>
    </w:p>
    <w:p w14:paraId="0E317422" w14:textId="77777777" w:rsidR="00A52367" w:rsidRDefault="00D87653" w:rsidP="004C741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025D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22AF5">
        <w:rPr>
          <w:rFonts w:ascii="Times New Roman" w:hAnsi="Times New Roman" w:cs="Times New Roman"/>
          <w:sz w:val="28"/>
          <w:szCs w:val="28"/>
        </w:rPr>
        <w:t xml:space="preserve">округа </w:t>
      </w:r>
    </w:p>
    <w:p w14:paraId="590E6EDD" w14:textId="194E4D74" w:rsidR="008A6A56" w:rsidRPr="000025D4" w:rsidRDefault="00A22AF5" w:rsidP="004C741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="00D87653" w:rsidRPr="000025D4">
        <w:rPr>
          <w:rFonts w:ascii="Times New Roman" w:hAnsi="Times New Roman" w:cs="Times New Roman"/>
          <w:sz w:val="28"/>
          <w:szCs w:val="28"/>
        </w:rPr>
        <w:tab/>
      </w:r>
      <w:r w:rsidR="00D87653" w:rsidRPr="000025D4">
        <w:rPr>
          <w:rFonts w:ascii="Times New Roman" w:hAnsi="Times New Roman" w:cs="Times New Roman"/>
          <w:sz w:val="28"/>
          <w:szCs w:val="28"/>
        </w:rPr>
        <w:tab/>
      </w:r>
      <w:r w:rsidR="00D87653" w:rsidRPr="000025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5236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DB5FD5">
        <w:rPr>
          <w:rFonts w:ascii="Times New Roman" w:hAnsi="Times New Roman" w:cs="Times New Roman"/>
          <w:sz w:val="28"/>
          <w:szCs w:val="28"/>
        </w:rPr>
        <w:t xml:space="preserve">    </w:t>
      </w:r>
      <w:r w:rsidR="00A52367">
        <w:rPr>
          <w:rFonts w:ascii="Times New Roman" w:hAnsi="Times New Roman" w:cs="Times New Roman"/>
          <w:sz w:val="28"/>
          <w:szCs w:val="28"/>
        </w:rPr>
        <w:t xml:space="preserve">        А.Г. Вдовин</w:t>
      </w:r>
      <w:r w:rsidR="000025D4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19BFEAAE" w14:textId="77777777" w:rsidR="000E7EFC" w:rsidRPr="000025D4" w:rsidRDefault="000E7EFC" w:rsidP="004C7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9AD93E" w14:textId="77777777" w:rsidR="000E7EFC" w:rsidRPr="000025D4" w:rsidRDefault="000E7EFC" w:rsidP="004C7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8D1D07" w14:textId="77777777" w:rsidR="005D391E" w:rsidRPr="000025D4" w:rsidRDefault="005D391E" w:rsidP="004C7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9F78F8" w14:textId="77777777" w:rsidR="000025D4" w:rsidRDefault="000025D4" w:rsidP="004C741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1F0C3B9" w14:textId="77777777" w:rsidR="000025D4" w:rsidRDefault="000025D4" w:rsidP="004C741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C914CFA" w14:textId="77777777" w:rsidR="000025D4" w:rsidRDefault="000025D4" w:rsidP="004C741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3D42D236" w14:textId="092EA2E5" w:rsidR="000025D4" w:rsidRDefault="000025D4" w:rsidP="004C741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D2BD8E5" w14:textId="7D557617" w:rsidR="00A56E79" w:rsidRDefault="00A56E79" w:rsidP="004C741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2A038A8" w14:textId="300395B6" w:rsidR="00A620BF" w:rsidRDefault="00A620BF" w:rsidP="004C741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4933DBD" w14:textId="6FB42E3C" w:rsidR="00A620BF" w:rsidRDefault="00A620BF" w:rsidP="004C741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6E5EA4F0" w14:textId="3FEA6FD1" w:rsidR="00A620BF" w:rsidRDefault="00A620BF" w:rsidP="00A620B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FD07CAB" w14:textId="1C4B7A80" w:rsidR="00A620BF" w:rsidRDefault="00A620BF" w:rsidP="00A620B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6A733D4" w14:textId="277C0FC1" w:rsidR="00A620BF" w:rsidRDefault="00A620BF" w:rsidP="00A620B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D751A61" w14:textId="7081EF13" w:rsidR="00A620BF" w:rsidRDefault="00A620BF" w:rsidP="00A620B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A0DE875" w14:textId="77777777" w:rsidR="004C7413" w:rsidRDefault="004C7413" w:rsidP="00A620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C421087" w14:textId="331FD7D6" w:rsidR="00F46F1E" w:rsidRDefault="00A620BF" w:rsidP="00A620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                        </w:t>
      </w:r>
    </w:p>
    <w:p w14:paraId="24F58B81" w14:textId="77777777" w:rsidR="00372AFA" w:rsidRDefault="00372AFA" w:rsidP="00174E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3BDBEF" w14:textId="77777777" w:rsidR="00372AFA" w:rsidRDefault="00372AFA" w:rsidP="00174E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8A843" w14:textId="77777777" w:rsidR="00372AFA" w:rsidRDefault="00372AFA" w:rsidP="00174E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BDAD78" w14:textId="77777777" w:rsidR="00372AFA" w:rsidRDefault="00372AFA" w:rsidP="00174E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0B2C71" w14:textId="61DBDBA9" w:rsidR="00DA4186" w:rsidRPr="000025D4" w:rsidRDefault="00F46F1E" w:rsidP="00A620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                                                   </w:t>
      </w:r>
      <w:r w:rsidR="001615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</w:t>
      </w:r>
      <w:r w:rsidR="00A620B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5021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УТВЕРЖДЕН</w:t>
      </w:r>
    </w:p>
    <w:p w14:paraId="21B4C258" w14:textId="18BCEC04" w:rsidR="006D055C" w:rsidRDefault="00A620BF" w:rsidP="00A620BF">
      <w:pPr>
        <w:shd w:val="clear" w:color="auto" w:fill="FFFFFF"/>
        <w:spacing w:after="0" w:line="240" w:lineRule="auto"/>
        <w:ind w:left="4395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65021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остановлением</w:t>
      </w:r>
      <w:r w:rsidR="00A22AF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А</w:t>
      </w:r>
      <w:r w:rsidR="005915F8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дминистрации</w:t>
      </w:r>
    </w:p>
    <w:p w14:paraId="2E9074E6" w14:textId="2DD8A6F6" w:rsidR="00650211" w:rsidRPr="00650211" w:rsidRDefault="00650211" w:rsidP="00A620BF">
      <w:pPr>
        <w:shd w:val="clear" w:color="auto" w:fill="FFFFFF"/>
        <w:spacing w:after="0" w:line="240" w:lineRule="auto"/>
        <w:ind w:left="4395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Карталинского муниципального </w:t>
      </w:r>
      <w:r w:rsidR="00A22AF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Челябинской области</w:t>
      </w:r>
    </w:p>
    <w:p w14:paraId="40508D29" w14:textId="55FD60A2" w:rsidR="00650211" w:rsidRDefault="00D41C7B" w:rsidP="00A620BF">
      <w:pPr>
        <w:widowControl w:val="0"/>
        <w:tabs>
          <w:tab w:val="center" w:pos="8222"/>
        </w:tabs>
        <w:autoSpaceDE w:val="0"/>
        <w:autoSpaceDN w:val="0"/>
        <w:adjustRightInd w:val="0"/>
        <w:spacing w:after="0" w:line="240" w:lineRule="auto"/>
        <w:ind w:left="4536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от</w:t>
      </w:r>
      <w:r w:rsidR="00A620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B2EC8">
        <w:rPr>
          <w:rFonts w:ascii="Times New Roman" w:eastAsia="Times New Roman" w:hAnsi="Times New Roman" w:cs="Times New Roman"/>
          <w:sz w:val="28"/>
          <w:szCs w:val="28"/>
          <w:lang w:eastAsia="zh-CN"/>
        </w:rPr>
        <w:t>10.09.</w:t>
      </w:r>
      <w:r w:rsidR="00A22AF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года № </w:t>
      </w:r>
      <w:r w:rsidR="003B2EC8">
        <w:rPr>
          <w:rFonts w:ascii="Times New Roman" w:eastAsia="Times New Roman" w:hAnsi="Times New Roman" w:cs="Times New Roman"/>
          <w:sz w:val="28"/>
          <w:szCs w:val="28"/>
          <w:lang w:eastAsia="zh-CN"/>
        </w:rPr>
        <w:t>1267</w:t>
      </w:r>
    </w:p>
    <w:p w14:paraId="6D442E71" w14:textId="75F502CE" w:rsidR="00650211" w:rsidRDefault="00650211" w:rsidP="00A620BF">
      <w:pPr>
        <w:widowControl w:val="0"/>
        <w:tabs>
          <w:tab w:val="center" w:pos="8222"/>
        </w:tabs>
        <w:autoSpaceDE w:val="0"/>
        <w:autoSpaceDN w:val="0"/>
        <w:adjustRightInd w:val="0"/>
        <w:spacing w:after="0" w:line="240" w:lineRule="auto"/>
        <w:ind w:left="4536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37993B8" w14:textId="77777777" w:rsidR="00F46F1E" w:rsidRDefault="00F46F1E" w:rsidP="00A620BF">
      <w:pPr>
        <w:widowControl w:val="0"/>
        <w:tabs>
          <w:tab w:val="center" w:pos="8222"/>
        </w:tabs>
        <w:autoSpaceDE w:val="0"/>
        <w:autoSpaceDN w:val="0"/>
        <w:adjustRightInd w:val="0"/>
        <w:spacing w:after="0" w:line="240" w:lineRule="auto"/>
        <w:ind w:left="4536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BB68901" w14:textId="77777777" w:rsidR="00650211" w:rsidRPr="00650211" w:rsidRDefault="00650211" w:rsidP="00A620BF">
      <w:pPr>
        <w:widowControl w:val="0"/>
        <w:tabs>
          <w:tab w:val="center" w:pos="8222"/>
        </w:tabs>
        <w:autoSpaceDE w:val="0"/>
        <w:autoSpaceDN w:val="0"/>
        <w:adjustRightInd w:val="0"/>
        <w:spacing w:after="0" w:line="240" w:lineRule="auto"/>
        <w:ind w:left="4536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F5BB30F" w14:textId="77777777" w:rsidR="00A620BF" w:rsidRDefault="00DA4186" w:rsidP="00A620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Состав </w:t>
      </w:r>
    </w:p>
    <w:p w14:paraId="67554E21" w14:textId="2E80697D" w:rsidR="00C2041B" w:rsidRDefault="00DA4186" w:rsidP="00A620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комиссии по инвентаризации, </w:t>
      </w:r>
    </w:p>
    <w:p w14:paraId="78B3539E" w14:textId="77777777" w:rsidR="00A620BF" w:rsidRDefault="00DA4186" w:rsidP="00A620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списанию (сняти</w:t>
      </w:r>
      <w:r w:rsidR="00EE2859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ю</w:t>
      </w: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 учета)</w:t>
      </w:r>
    </w:p>
    <w:p w14:paraId="7DD65985" w14:textId="23354B3D" w:rsidR="00A620BF" w:rsidRDefault="00DA4186" w:rsidP="00A620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пожарных гидрантов, </w:t>
      </w:r>
      <w:bookmarkStart w:id="2" w:name="_Hlk105052259"/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расположенных</w:t>
      </w:r>
    </w:p>
    <w:p w14:paraId="25151BC8" w14:textId="77777777" w:rsidR="00A620BF" w:rsidRDefault="00DA4186" w:rsidP="00A620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 территории </w:t>
      </w:r>
      <w:r w:rsidR="00A22AF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Карталинского</w:t>
      </w:r>
    </w:p>
    <w:p w14:paraId="6399D514" w14:textId="4E9429D1" w:rsidR="00C74F34" w:rsidRPr="000025D4" w:rsidRDefault="00A22AF5" w:rsidP="00A620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муниципального округа </w:t>
      </w:r>
    </w:p>
    <w:bookmarkEnd w:id="2"/>
    <w:p w14:paraId="1F90401A" w14:textId="77777777" w:rsidR="00AD08DC" w:rsidRDefault="00AD08DC" w:rsidP="00A620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7BF7E522" w14:textId="77777777" w:rsidR="00650211" w:rsidRPr="000025D4" w:rsidRDefault="00650211" w:rsidP="00A620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8"/>
      </w:tblGrid>
      <w:tr w:rsidR="00AD08DC" w:rsidRPr="000025D4" w14:paraId="092AFE7C" w14:textId="77777777" w:rsidTr="00764761">
        <w:trPr>
          <w:trHeight w:val="611"/>
        </w:trPr>
        <w:tc>
          <w:tcPr>
            <w:tcW w:w="2802" w:type="dxa"/>
          </w:tcPr>
          <w:p w14:paraId="701E3253" w14:textId="13DBA8FC" w:rsidR="00AD08DC" w:rsidRPr="009F119D" w:rsidRDefault="009F119D" w:rsidP="004C7413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F119D">
              <w:rPr>
                <w:rFonts w:ascii="Times New Roman" w:eastAsia="Calibri" w:hAnsi="Times New Roman" w:cs="Times New Roman"/>
                <w:sz w:val="28"/>
                <w:szCs w:val="28"/>
              </w:rPr>
              <w:t>Верета</w:t>
            </w:r>
            <w:proofErr w:type="spellEnd"/>
            <w:r w:rsidRPr="009F11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В.Н.</w:t>
            </w:r>
            <w:r w:rsidR="00AD08DC" w:rsidRPr="009F11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</w:t>
            </w:r>
            <w:r w:rsidR="00FF0916" w:rsidRPr="009F11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 w:rsidR="00AD08DC" w:rsidRPr="009F11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576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-</w:t>
            </w:r>
          </w:p>
          <w:p w14:paraId="517D866C" w14:textId="77777777" w:rsidR="00AD56EE" w:rsidRPr="00117A3F" w:rsidRDefault="00AD56EE" w:rsidP="004C7413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  <w:p w14:paraId="579AC934" w14:textId="77777777" w:rsidR="00AD56EE" w:rsidRPr="00117A3F" w:rsidRDefault="00AD56EE" w:rsidP="004C7413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  <w:p w14:paraId="0C346B56" w14:textId="1896AC4C" w:rsidR="00AD56EE" w:rsidRPr="00A52367" w:rsidRDefault="00A52367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Баталова О.Н.</w:t>
            </w:r>
            <w:r w:rsidR="00AD56EE" w:rsidRPr="00A5236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        </w:t>
            </w:r>
            <w:r w:rsidR="0045763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</w:p>
          <w:p w14:paraId="5206780A" w14:textId="77777777" w:rsidR="00650211" w:rsidRPr="00117A3F" w:rsidRDefault="00650211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768" w:type="dxa"/>
          </w:tcPr>
          <w:p w14:paraId="5D380181" w14:textId="66AED3DA" w:rsidR="00AD08DC" w:rsidRPr="00D6071D" w:rsidRDefault="009F119D" w:rsidP="004C741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A22AF5" w:rsidRPr="00D6071D">
              <w:rPr>
                <w:rFonts w:ascii="Times New Roman" w:eastAsia="Calibri" w:hAnsi="Times New Roman" w:cs="Times New Roman"/>
                <w:sz w:val="28"/>
                <w:szCs w:val="28"/>
              </w:rPr>
              <w:t>аместитель</w:t>
            </w:r>
            <w:r w:rsidR="00AD08DC" w:rsidRPr="00D607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22AF5" w:rsidRPr="00D6071D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AD08DC" w:rsidRPr="00D607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лавы </w:t>
            </w:r>
            <w:r w:rsidR="00FB1164" w:rsidRPr="00D607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Карталинского </w:t>
            </w:r>
            <w:r w:rsidR="00F611E7" w:rsidRPr="00D607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="00A22AF5" w:rsidRPr="00D6071D">
              <w:rPr>
                <w:rFonts w:ascii="Times New Roman" w:eastAsia="Calibri" w:hAnsi="Times New Roman" w:cs="Times New Roman"/>
                <w:sz w:val="28"/>
                <w:szCs w:val="28"/>
              </w:rPr>
              <w:t>округа Челябинской области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социальным вопросам</w:t>
            </w:r>
            <w:r w:rsidR="00AD08DC" w:rsidRPr="00D6071D">
              <w:rPr>
                <w:rFonts w:ascii="Times New Roman" w:eastAsia="Calibri" w:hAnsi="Times New Roman" w:cs="Times New Roman"/>
                <w:sz w:val="28"/>
                <w:szCs w:val="28"/>
              </w:rPr>
              <w:t>, председатель комиссии</w:t>
            </w:r>
          </w:p>
          <w:p w14:paraId="489EA4F4" w14:textId="5C024223" w:rsidR="00AD56EE" w:rsidRPr="00D6071D" w:rsidRDefault="00AD56EE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D607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инженер </w:t>
            </w:r>
            <w:r w:rsidR="0045763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муниципального казенного учреждения</w:t>
            </w:r>
            <w:r w:rsidR="003C598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«</w:t>
            </w:r>
            <w:r w:rsidR="00A22AF5" w:rsidRPr="00D607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Управления по делам</w:t>
            </w:r>
            <w:r w:rsidRPr="00D607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гражданской обороны и чрезвычайны</w:t>
            </w:r>
            <w:r w:rsidR="003C598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</w:t>
            </w:r>
            <w:r w:rsidRPr="00D607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ситуаци</w:t>
            </w:r>
            <w:r w:rsidR="003C598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ям</w:t>
            </w:r>
            <w:r w:rsidRPr="00D607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Карталинского муниципального </w:t>
            </w:r>
            <w:r w:rsidR="00A22AF5" w:rsidRPr="00D607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округа Челябинской области</w:t>
            </w:r>
            <w:r w:rsidR="003C598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»</w:t>
            </w:r>
            <w:r w:rsidRPr="00D607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секретарь комиссии</w:t>
            </w:r>
          </w:p>
        </w:tc>
      </w:tr>
      <w:tr w:rsidR="00650211" w:rsidRPr="000025D4" w14:paraId="0B3C2A74" w14:textId="77777777" w:rsidTr="00764761">
        <w:tc>
          <w:tcPr>
            <w:tcW w:w="9570" w:type="dxa"/>
            <w:gridSpan w:val="2"/>
          </w:tcPr>
          <w:p w14:paraId="5171865B" w14:textId="77777777" w:rsidR="00650211" w:rsidRPr="000025D4" w:rsidRDefault="00650211" w:rsidP="004C7413">
            <w:pPr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Члены комиссии:</w:t>
            </w:r>
          </w:p>
        </w:tc>
      </w:tr>
      <w:tr w:rsidR="00AD08DC" w:rsidRPr="000025D4" w14:paraId="7D1E661F" w14:textId="77777777" w:rsidTr="00764761">
        <w:tc>
          <w:tcPr>
            <w:tcW w:w="2802" w:type="dxa"/>
          </w:tcPr>
          <w:p w14:paraId="0B0656D2" w14:textId="1B30C706" w:rsidR="00D6071D" w:rsidRDefault="00D6071D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Васильев О.В.</w:t>
            </w:r>
            <w:r w:rsidR="00FF091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         -</w:t>
            </w:r>
          </w:p>
          <w:p w14:paraId="06492A50" w14:textId="77777777" w:rsidR="00D6071D" w:rsidRDefault="00D6071D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  <w:p w14:paraId="62F116AC" w14:textId="77777777" w:rsidR="00306DF0" w:rsidRDefault="00306DF0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  <w:p w14:paraId="1E354C01" w14:textId="675AEF74" w:rsidR="00791454" w:rsidRDefault="00A22AF5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Тресков С.В.</w:t>
            </w:r>
            <w:r w:rsidR="00650211"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  </w:t>
            </w:r>
            <w:r w:rsidR="0065021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 w:rsidR="00FF091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      </w:t>
            </w:r>
            <w:r w:rsidR="0065021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 w:rsidR="0045763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</w:p>
          <w:p w14:paraId="7DB18E1D" w14:textId="77777777" w:rsidR="00650211" w:rsidRDefault="00650211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  <w:p w14:paraId="1FA5E0E1" w14:textId="77777777" w:rsidR="00650211" w:rsidRDefault="00650211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  <w:p w14:paraId="1B3AADA7" w14:textId="77777777" w:rsidR="00AC422A" w:rsidRDefault="00AC422A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  <w:p w14:paraId="39B0D268" w14:textId="0DEAAC49" w:rsidR="00650211" w:rsidRDefault="00AD56EE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Марковский С.В.    </w:t>
            </w:r>
            <w:r w:rsidR="0045763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</w:p>
          <w:p w14:paraId="4F84C23D" w14:textId="77777777" w:rsidR="00650211" w:rsidRDefault="00650211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  <w:p w14:paraId="73276A96" w14:textId="58D595A8" w:rsidR="00ED4257" w:rsidRDefault="00650211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Мясников Г.А. </w:t>
            </w:r>
            <w:r w:rsidR="00ED425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      -</w:t>
            </w:r>
            <w:r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</w:p>
          <w:p w14:paraId="331C6B90" w14:textId="14DB3164" w:rsidR="00650211" w:rsidRDefault="00650211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     </w:t>
            </w:r>
          </w:p>
          <w:p w14:paraId="64573F23" w14:textId="77777777" w:rsidR="00650211" w:rsidRDefault="00650211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  <w:p w14:paraId="021E1B07" w14:textId="694404B4" w:rsidR="00650211" w:rsidRDefault="00650211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  <w:p w14:paraId="71756C9E" w14:textId="40D4D392" w:rsidR="00ED4257" w:rsidRDefault="00ED4257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  <w:p w14:paraId="3FC570B7" w14:textId="77777777" w:rsidR="00ED4257" w:rsidRDefault="00ED4257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  <w:p w14:paraId="0EF8F525" w14:textId="78FF8BDA" w:rsidR="00ED4257" w:rsidRDefault="00AD08DC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Селезнева Е.С.        </w:t>
            </w:r>
            <w:r w:rsidR="00ED425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</w:p>
          <w:p w14:paraId="4E2751EF" w14:textId="77777777" w:rsidR="00ED4257" w:rsidRDefault="00ED4257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  <w:p w14:paraId="42781229" w14:textId="77777777" w:rsidR="00AD08DC" w:rsidRDefault="00AD08DC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</w:p>
          <w:p w14:paraId="3487C18A" w14:textId="25C3B3B0" w:rsidR="00E77BAB" w:rsidRPr="000025D4" w:rsidRDefault="00E77BAB" w:rsidP="00ED425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Представитель        </w:t>
            </w:r>
            <w:r w:rsidR="0045763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68" w:type="dxa"/>
          </w:tcPr>
          <w:p w14:paraId="6673EC64" w14:textId="5DB020CA" w:rsidR="00D6071D" w:rsidRDefault="00D6071D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Начальник </w:t>
            </w:r>
            <w:r w:rsidR="0045763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муниципального казенного учреждения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 w:rsidR="003C598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Управлени</w:t>
            </w:r>
            <w:r w:rsidR="003C598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по делам ГО и ЧС Карталинского </w:t>
            </w:r>
            <w:r w:rsidR="008875D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округа</w:t>
            </w:r>
            <w:r w:rsidR="00306DF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Челябинской области</w:t>
            </w:r>
            <w:r w:rsidR="003C598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»</w:t>
            </w:r>
          </w:p>
          <w:p w14:paraId="57189EE7" w14:textId="48E6CAB0" w:rsidR="00791454" w:rsidRPr="000025D4" w:rsidRDefault="008875DD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</w:t>
            </w:r>
            <w:r w:rsidR="00650211"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ачальник Управления строительства, инфраструктуры и жилищно-коммунального хозяйства Карталинского муниципального </w:t>
            </w:r>
            <w:r w:rsidR="00AC422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округа</w:t>
            </w:r>
            <w:r w:rsidR="00306DF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Челябинской области</w:t>
            </w:r>
          </w:p>
          <w:p w14:paraId="6694F79B" w14:textId="58FA8B97" w:rsidR="00650211" w:rsidRDefault="00306DF0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</w:t>
            </w:r>
            <w:r w:rsidR="0065021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иректор Муниципального унитарного предприятия</w:t>
            </w:r>
            <w:r w:rsidR="00650211"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«Водоснабжение»</w:t>
            </w:r>
            <w:r w:rsidR="0065021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(по согласованию)</w:t>
            </w:r>
          </w:p>
          <w:p w14:paraId="7BEBE087" w14:textId="20E291AF" w:rsidR="00650211" w:rsidRDefault="00AC422A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</w:t>
            </w:r>
            <w:r w:rsidR="00650211"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ачальник 9</w:t>
            </w:r>
            <w:r w:rsidR="00A12A5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пожарно-спасательного отряда</w:t>
            </w:r>
            <w:r w:rsidR="00650211"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 w:rsidR="00A12A5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Федеральной противопожарной службы Государственной противопожарной службы </w:t>
            </w:r>
            <w:r w:rsidR="00650211"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Главного управления М</w:t>
            </w:r>
            <w:r w:rsidR="0022719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инистерства чрезвычайных ситуаций</w:t>
            </w:r>
            <w:r w:rsidR="00650211"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России по Челябинской области (по согласованию)</w:t>
            </w:r>
          </w:p>
          <w:p w14:paraId="1CF70FB7" w14:textId="11F95416" w:rsidR="00AD08DC" w:rsidRDefault="00306DF0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</w:t>
            </w:r>
            <w:r w:rsidR="00AD08DC"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ачальник Управления по имущественной и земельной политике </w:t>
            </w:r>
            <w:r w:rsidR="00FB1164"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Карталинского </w:t>
            </w:r>
            <w:r w:rsidR="00F611E7"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муниципального </w:t>
            </w:r>
            <w:r w:rsidR="00AC422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округа Челябинской области</w:t>
            </w:r>
            <w:r w:rsidR="00AD56E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.</w:t>
            </w:r>
          </w:p>
          <w:p w14:paraId="13C1C564" w14:textId="4272ECC7" w:rsidR="00E77BAB" w:rsidRDefault="00306DF0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</w:t>
            </w:r>
            <w:r w:rsidR="00E77BAB" w:rsidRPr="000025D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обственника объекта (по согласованию)</w:t>
            </w:r>
            <w:r w:rsidR="00EF36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.</w:t>
            </w:r>
          </w:p>
          <w:p w14:paraId="7513367E" w14:textId="31296AE8" w:rsidR="00E77BAB" w:rsidRPr="000025D4" w:rsidRDefault="00E77BAB" w:rsidP="004C741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</w:tbl>
    <w:p w14:paraId="7644D5DC" w14:textId="28E1B4A3" w:rsidR="00650211" w:rsidRPr="000025D4" w:rsidRDefault="004C7413" w:rsidP="004C741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                                      </w:t>
      </w:r>
      <w:r w:rsid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</w:t>
      </w:r>
      <w:r w:rsidR="0065021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УТВЕРЖДЕН</w:t>
      </w:r>
    </w:p>
    <w:p w14:paraId="49CD44D1" w14:textId="2F17A26A" w:rsidR="00650211" w:rsidRDefault="004C7413" w:rsidP="004C7413">
      <w:pPr>
        <w:shd w:val="clear" w:color="auto" w:fill="FFFFFF"/>
        <w:spacing w:after="0" w:line="240" w:lineRule="auto"/>
        <w:ind w:left="4395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65021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остановлением</w:t>
      </w:r>
      <w:r w:rsidR="00650211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AC422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650211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дминистрации</w:t>
      </w:r>
    </w:p>
    <w:p w14:paraId="62D5F558" w14:textId="3E5F12C1" w:rsidR="00650211" w:rsidRPr="00650211" w:rsidRDefault="00650211" w:rsidP="004C7413">
      <w:pPr>
        <w:shd w:val="clear" w:color="auto" w:fill="FFFFFF"/>
        <w:spacing w:after="0" w:line="240" w:lineRule="auto"/>
        <w:ind w:left="4395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Карталинского муниципального </w:t>
      </w:r>
      <w:r w:rsidR="00AC422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Челябинской области</w:t>
      </w:r>
    </w:p>
    <w:p w14:paraId="45320EA1" w14:textId="5BF69C92" w:rsidR="00D41C7B" w:rsidRDefault="00D41C7B" w:rsidP="004C7413">
      <w:pPr>
        <w:widowControl w:val="0"/>
        <w:tabs>
          <w:tab w:val="center" w:pos="8222"/>
        </w:tabs>
        <w:autoSpaceDE w:val="0"/>
        <w:autoSpaceDN w:val="0"/>
        <w:adjustRightInd w:val="0"/>
        <w:spacing w:after="0" w:line="240" w:lineRule="auto"/>
        <w:ind w:left="4536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3" w:name="_Hlk10499102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от</w:t>
      </w:r>
      <w:r w:rsidR="004C74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1449D">
        <w:rPr>
          <w:rFonts w:ascii="Times New Roman" w:eastAsia="Times New Roman" w:hAnsi="Times New Roman" w:cs="Times New Roman"/>
          <w:sz w:val="28"/>
          <w:szCs w:val="28"/>
          <w:lang w:eastAsia="zh-CN"/>
        </w:rPr>
        <w:t>10.09.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202</w:t>
      </w:r>
      <w:r w:rsidR="00AC422A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 № </w:t>
      </w:r>
      <w:r w:rsidR="0021449D">
        <w:rPr>
          <w:rFonts w:ascii="Times New Roman" w:eastAsia="Times New Roman" w:hAnsi="Times New Roman" w:cs="Times New Roman"/>
          <w:sz w:val="28"/>
          <w:szCs w:val="28"/>
          <w:lang w:eastAsia="zh-CN"/>
        </w:rPr>
        <w:t>1267</w:t>
      </w:r>
    </w:p>
    <w:p w14:paraId="2C681247" w14:textId="77777777" w:rsidR="00650211" w:rsidRDefault="00650211" w:rsidP="0021449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2F91F4D4" w14:textId="77777777" w:rsidR="00650211" w:rsidRDefault="00650211" w:rsidP="00A620BF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0D6A23FD" w14:textId="77777777" w:rsidR="00650211" w:rsidRDefault="00650211" w:rsidP="00A620BF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43F21F67" w14:textId="77777777" w:rsidR="004C7413" w:rsidRDefault="00FF32DD" w:rsidP="00A620BF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0025D4">
        <w:rPr>
          <w:rFonts w:ascii="Times New Roman" w:hAnsi="Times New Roman" w:cs="Times New Roman"/>
          <w:spacing w:val="2"/>
          <w:sz w:val="28"/>
          <w:szCs w:val="28"/>
        </w:rPr>
        <w:t>Порядок</w:t>
      </w:r>
      <w:r w:rsidR="0065021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</w:p>
    <w:p w14:paraId="64A8F532" w14:textId="77777777" w:rsidR="004C7413" w:rsidRDefault="00FF32DD" w:rsidP="00A620BF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0025D4">
        <w:rPr>
          <w:rFonts w:ascii="Times New Roman" w:hAnsi="Times New Roman" w:cs="Times New Roman"/>
          <w:spacing w:val="2"/>
          <w:sz w:val="28"/>
          <w:szCs w:val="28"/>
        </w:rPr>
        <w:t>проведения инвентаризации</w:t>
      </w:r>
      <w:r w:rsidR="00C11605" w:rsidRPr="000025D4">
        <w:rPr>
          <w:rFonts w:ascii="Times New Roman" w:hAnsi="Times New Roman" w:cs="Times New Roman"/>
          <w:spacing w:val="2"/>
          <w:sz w:val="28"/>
          <w:szCs w:val="28"/>
        </w:rPr>
        <w:t>,</w:t>
      </w:r>
    </w:p>
    <w:p w14:paraId="09157580" w14:textId="174973C3" w:rsidR="004C7413" w:rsidRDefault="00650211" w:rsidP="00A620BF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055A77" w:rsidRPr="000025D4">
        <w:rPr>
          <w:rFonts w:ascii="Times New Roman" w:hAnsi="Times New Roman" w:cs="Times New Roman"/>
          <w:spacing w:val="2"/>
          <w:sz w:val="28"/>
          <w:szCs w:val="28"/>
        </w:rPr>
        <w:t>списания (снятия с учёта)</w:t>
      </w:r>
    </w:p>
    <w:p w14:paraId="04A87CAD" w14:textId="4EC3A7FA" w:rsidR="004C7413" w:rsidRDefault="00055A77" w:rsidP="00A620BF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5513EC" w:rsidRPr="000025D4">
        <w:rPr>
          <w:rFonts w:ascii="Times New Roman" w:hAnsi="Times New Roman" w:cs="Times New Roman"/>
          <w:spacing w:val="2"/>
          <w:sz w:val="28"/>
          <w:szCs w:val="28"/>
        </w:rPr>
        <w:t>пожарных гидрантов,</w:t>
      </w:r>
      <w:r w:rsidR="0065021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5513EC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расположенных </w:t>
      </w:r>
    </w:p>
    <w:p w14:paraId="58A92362" w14:textId="77777777" w:rsidR="004C7413" w:rsidRDefault="005513EC" w:rsidP="00A620BF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на территории </w:t>
      </w:r>
      <w:bookmarkEnd w:id="3"/>
      <w:r w:rsidR="00AC422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Карталинского </w:t>
      </w:r>
    </w:p>
    <w:p w14:paraId="591B0BCC" w14:textId="60007CC2" w:rsidR="004405DA" w:rsidRDefault="00AC422A" w:rsidP="00A620BF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округа </w:t>
      </w:r>
    </w:p>
    <w:p w14:paraId="0DBF10D2" w14:textId="77777777" w:rsidR="00F46F1E" w:rsidRDefault="00F46F1E" w:rsidP="00A620BF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14:paraId="7DA07C2E" w14:textId="77777777" w:rsidR="00650211" w:rsidRPr="000025D4" w:rsidRDefault="00650211" w:rsidP="00A620BF">
      <w:pPr>
        <w:pStyle w:val="a4"/>
        <w:shd w:val="clear" w:color="auto" w:fill="FFFFFF"/>
        <w:ind w:left="567" w:firstLine="142"/>
        <w:textAlignment w:val="baseline"/>
        <w:rPr>
          <w:rFonts w:ascii="Times New Roman" w:hAnsi="Times New Roman"/>
          <w:spacing w:val="2"/>
          <w:sz w:val="28"/>
          <w:szCs w:val="28"/>
          <w:lang w:val="ru-RU"/>
        </w:rPr>
      </w:pPr>
    </w:p>
    <w:p w14:paraId="10C8E035" w14:textId="2145B219" w:rsidR="008A3BA9" w:rsidRPr="00650211" w:rsidRDefault="00650211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1. </w:t>
      </w:r>
      <w:r w:rsidR="00A56E79">
        <w:rPr>
          <w:rFonts w:ascii="Times New Roman" w:hAnsi="Times New Roman"/>
          <w:spacing w:val="2"/>
          <w:sz w:val="28"/>
          <w:szCs w:val="28"/>
        </w:rPr>
        <w:t xml:space="preserve">Настоящий Порядок </w:t>
      </w:r>
      <w:r w:rsidR="00A56E79" w:rsidRPr="00A56E79">
        <w:rPr>
          <w:rFonts w:ascii="Times New Roman" w:hAnsi="Times New Roman"/>
          <w:spacing w:val="2"/>
          <w:sz w:val="28"/>
          <w:szCs w:val="28"/>
        </w:rPr>
        <w:t xml:space="preserve">проведения инвентаризации, списания (снятия с учёта) пожарных гидрантов, расположенных на территории Карталинского муниципального округа </w:t>
      </w:r>
      <w:r w:rsidR="00A56E79">
        <w:rPr>
          <w:rFonts w:ascii="Times New Roman" w:hAnsi="Times New Roman"/>
          <w:spacing w:val="2"/>
          <w:sz w:val="28"/>
          <w:szCs w:val="28"/>
        </w:rPr>
        <w:t>(далее именуется</w:t>
      </w:r>
      <w:r w:rsidR="0045763D">
        <w:rPr>
          <w:rFonts w:ascii="Times New Roman" w:hAnsi="Times New Roman"/>
          <w:spacing w:val="2"/>
          <w:sz w:val="28"/>
          <w:szCs w:val="28"/>
        </w:rPr>
        <w:t xml:space="preserve"> - </w:t>
      </w:r>
      <w:r w:rsidR="00A56E79">
        <w:rPr>
          <w:rFonts w:ascii="Times New Roman" w:hAnsi="Times New Roman"/>
          <w:spacing w:val="2"/>
          <w:sz w:val="28"/>
          <w:szCs w:val="28"/>
        </w:rPr>
        <w:t>Порядок) установлен д</w:t>
      </w:r>
      <w:r w:rsidR="00A93D39" w:rsidRPr="00650211">
        <w:rPr>
          <w:rFonts w:ascii="Times New Roman" w:hAnsi="Times New Roman"/>
          <w:spacing w:val="2"/>
          <w:sz w:val="28"/>
          <w:szCs w:val="28"/>
        </w:rPr>
        <w:t xml:space="preserve">ля </w:t>
      </w:r>
      <w:r w:rsidR="00C11605" w:rsidRPr="00650211">
        <w:rPr>
          <w:rFonts w:ascii="Times New Roman" w:hAnsi="Times New Roman"/>
          <w:spacing w:val="2"/>
          <w:sz w:val="28"/>
          <w:szCs w:val="28"/>
        </w:rPr>
        <w:t xml:space="preserve">инвентаризации, </w:t>
      </w:r>
      <w:r w:rsidR="00A93D39" w:rsidRPr="00650211">
        <w:rPr>
          <w:rFonts w:ascii="Times New Roman" w:hAnsi="Times New Roman"/>
          <w:spacing w:val="2"/>
          <w:sz w:val="28"/>
          <w:szCs w:val="28"/>
        </w:rPr>
        <w:t xml:space="preserve">определения непригодности пожарных гидрантов к дальнейшему использованию, невозможности, неэффективности и экономической нецелесообразности их восстановления, а также для оформления документации на списание (снятие с учёта) данных пожарных гидрантов. </w:t>
      </w:r>
    </w:p>
    <w:p w14:paraId="054E0F86" w14:textId="380ED254" w:rsidR="00650211" w:rsidRDefault="00650211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2. </w:t>
      </w:r>
      <w:r w:rsidR="00A93D39" w:rsidRPr="00650211">
        <w:rPr>
          <w:rFonts w:ascii="Times New Roman" w:hAnsi="Times New Roman"/>
          <w:spacing w:val="2"/>
          <w:sz w:val="28"/>
          <w:szCs w:val="28"/>
        </w:rPr>
        <w:t>Для участия в работе комиссии</w:t>
      </w:r>
      <w:r w:rsidR="00A56E79">
        <w:rPr>
          <w:rFonts w:ascii="Times New Roman" w:hAnsi="Times New Roman"/>
          <w:spacing w:val="2"/>
          <w:sz w:val="28"/>
          <w:szCs w:val="28"/>
        </w:rPr>
        <w:t xml:space="preserve"> по</w:t>
      </w:r>
      <w:r w:rsidR="00A93D39" w:rsidRPr="00650211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A56E79" w:rsidRPr="00A56E79">
        <w:rPr>
          <w:rFonts w:ascii="Times New Roman" w:hAnsi="Times New Roman"/>
          <w:spacing w:val="2"/>
          <w:sz w:val="28"/>
          <w:szCs w:val="28"/>
        </w:rPr>
        <w:t>инвентаризации, списани</w:t>
      </w:r>
      <w:r w:rsidR="00A56E79">
        <w:rPr>
          <w:rFonts w:ascii="Times New Roman" w:hAnsi="Times New Roman"/>
          <w:spacing w:val="2"/>
          <w:sz w:val="28"/>
          <w:szCs w:val="28"/>
        </w:rPr>
        <w:t>ю</w:t>
      </w:r>
      <w:r w:rsidR="00A56E79" w:rsidRPr="00A56E79">
        <w:rPr>
          <w:rFonts w:ascii="Times New Roman" w:hAnsi="Times New Roman"/>
          <w:spacing w:val="2"/>
          <w:sz w:val="28"/>
          <w:szCs w:val="28"/>
        </w:rPr>
        <w:t xml:space="preserve"> (сняти</w:t>
      </w:r>
      <w:r w:rsidR="00A56E79">
        <w:rPr>
          <w:rFonts w:ascii="Times New Roman" w:hAnsi="Times New Roman"/>
          <w:spacing w:val="2"/>
          <w:sz w:val="28"/>
          <w:szCs w:val="28"/>
        </w:rPr>
        <w:t>ю</w:t>
      </w:r>
      <w:r w:rsidR="00A56E79" w:rsidRPr="00A56E79">
        <w:rPr>
          <w:rFonts w:ascii="Times New Roman" w:hAnsi="Times New Roman"/>
          <w:spacing w:val="2"/>
          <w:sz w:val="28"/>
          <w:szCs w:val="28"/>
        </w:rPr>
        <w:t xml:space="preserve"> с учёта) пожарных гидрантов, расположенных на территории Карталинского муниципального округа </w:t>
      </w:r>
      <w:r w:rsidR="00A56E79">
        <w:rPr>
          <w:rFonts w:ascii="Times New Roman" w:hAnsi="Times New Roman"/>
          <w:spacing w:val="2"/>
          <w:sz w:val="28"/>
          <w:szCs w:val="28"/>
        </w:rPr>
        <w:t>(далее именуется</w:t>
      </w:r>
      <w:r w:rsidR="00BD329E">
        <w:rPr>
          <w:rFonts w:ascii="Times New Roman" w:hAnsi="Times New Roman"/>
          <w:spacing w:val="2"/>
          <w:sz w:val="28"/>
          <w:szCs w:val="28"/>
        </w:rPr>
        <w:t xml:space="preserve"> - </w:t>
      </w:r>
      <w:r w:rsidR="00A56E79">
        <w:rPr>
          <w:rFonts w:ascii="Times New Roman" w:hAnsi="Times New Roman"/>
          <w:spacing w:val="2"/>
          <w:sz w:val="28"/>
          <w:szCs w:val="28"/>
        </w:rPr>
        <w:t xml:space="preserve">комиссия) </w:t>
      </w:r>
      <w:r w:rsidR="00A93D39" w:rsidRPr="00650211">
        <w:rPr>
          <w:rFonts w:ascii="Times New Roman" w:hAnsi="Times New Roman"/>
          <w:spacing w:val="2"/>
          <w:sz w:val="28"/>
          <w:szCs w:val="28"/>
        </w:rPr>
        <w:t>могут привлекаться в установленном порядке должностные лица, специалисты органа местного самоуправления и представители государственных, общественных и иных организаций (по согласованию с их руководителями).</w:t>
      </w:r>
    </w:p>
    <w:p w14:paraId="1EB638FC" w14:textId="77777777" w:rsidR="00650211" w:rsidRDefault="00650211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3. </w:t>
      </w:r>
      <w:r w:rsidR="005D391E" w:rsidRPr="000025D4">
        <w:rPr>
          <w:rFonts w:ascii="Times New Roman" w:hAnsi="Times New Roman" w:cs="Times New Roman"/>
          <w:spacing w:val="2"/>
          <w:sz w:val="28"/>
          <w:szCs w:val="28"/>
        </w:rPr>
        <w:t>Решение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 комиссии правомочно при наличии кворума, который составляет не менее двух третей членов состава комиссии.</w:t>
      </w:r>
    </w:p>
    <w:p w14:paraId="4FB4E2F4" w14:textId="77777777" w:rsidR="00650211" w:rsidRDefault="00650211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4.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Комиссия созывается по инициативе одного из её участников. При этом данный участник комиссии должен направить соответствующие уведомления в адрес других участников комиссии.</w:t>
      </w:r>
    </w:p>
    <w:p w14:paraId="69738873" w14:textId="77777777" w:rsidR="00650211" w:rsidRDefault="00650211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5.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В компетенцию комиссии входит</w:t>
      </w:r>
      <w:r>
        <w:rPr>
          <w:rFonts w:ascii="Times New Roman" w:hAnsi="Times New Roman" w:cs="Times New Roman"/>
          <w:spacing w:val="2"/>
          <w:sz w:val="28"/>
          <w:szCs w:val="28"/>
        </w:rPr>
        <w:t>:</w:t>
      </w:r>
    </w:p>
    <w:p w14:paraId="10468D81" w14:textId="77777777" w:rsidR="00650211" w:rsidRDefault="00650211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1) </w:t>
      </w:r>
      <w:r w:rsidR="00C2300E" w:rsidRPr="000025D4">
        <w:rPr>
          <w:rFonts w:ascii="Times New Roman" w:hAnsi="Times New Roman" w:cs="Times New Roman"/>
          <w:spacing w:val="2"/>
          <w:sz w:val="28"/>
          <w:szCs w:val="28"/>
        </w:rPr>
        <w:t>проведение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C2300E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визуального </w:t>
      </w:r>
      <w:r w:rsidR="00C11605" w:rsidRPr="000025D4">
        <w:rPr>
          <w:rFonts w:ascii="Times New Roman" w:hAnsi="Times New Roman" w:cs="Times New Roman"/>
          <w:spacing w:val="2"/>
          <w:sz w:val="28"/>
          <w:szCs w:val="28"/>
        </w:rPr>
        <w:t>осмотр</w:t>
      </w:r>
      <w:r w:rsidR="00C2300E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а на </w:t>
      </w:r>
      <w:r w:rsidR="00C11605" w:rsidRPr="000025D4">
        <w:rPr>
          <w:rFonts w:ascii="Times New Roman" w:hAnsi="Times New Roman" w:cs="Times New Roman"/>
          <w:spacing w:val="2"/>
          <w:sz w:val="28"/>
          <w:szCs w:val="28"/>
        </w:rPr>
        <w:t>наличие на видном месте указателя</w:t>
      </w:r>
      <w:r w:rsidR="00AD56E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C11605" w:rsidRPr="000025D4">
        <w:rPr>
          <w:rFonts w:ascii="Times New Roman" w:hAnsi="Times New Roman" w:cs="Times New Roman"/>
          <w:spacing w:val="2"/>
          <w:sz w:val="28"/>
          <w:szCs w:val="28"/>
        </w:rPr>
        <w:t>установленного образца</w:t>
      </w:r>
      <w:r w:rsidR="005D391E" w:rsidRPr="000025D4">
        <w:rPr>
          <w:rFonts w:ascii="Times New Roman" w:hAnsi="Times New Roman" w:cs="Times New Roman"/>
          <w:spacing w:val="2"/>
          <w:sz w:val="28"/>
          <w:szCs w:val="28"/>
        </w:rPr>
        <w:t>;</w:t>
      </w:r>
    </w:p>
    <w:p w14:paraId="7DAF4CA6" w14:textId="77777777" w:rsidR="00650211" w:rsidRDefault="00650211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2) </w:t>
      </w:r>
      <w:r w:rsidR="005D391E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проверка </w:t>
      </w:r>
      <w:r w:rsidR="00C11605" w:rsidRPr="000025D4">
        <w:rPr>
          <w:rFonts w:ascii="Times New Roman" w:hAnsi="Times New Roman" w:cs="Times New Roman"/>
          <w:spacing w:val="2"/>
          <w:sz w:val="28"/>
          <w:szCs w:val="28"/>
        </w:rPr>
        <w:t>возможност</w:t>
      </w:r>
      <w:r w:rsidR="00C2300E" w:rsidRPr="000025D4">
        <w:rPr>
          <w:rFonts w:ascii="Times New Roman" w:hAnsi="Times New Roman" w:cs="Times New Roman"/>
          <w:spacing w:val="2"/>
          <w:sz w:val="28"/>
          <w:szCs w:val="28"/>
        </w:rPr>
        <w:t>и</w:t>
      </w:r>
      <w:r w:rsidR="00C11605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 беспрепятственного подъезда</w:t>
      </w:r>
      <w:r w:rsidR="00AD56E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C11605" w:rsidRPr="000025D4">
        <w:rPr>
          <w:rFonts w:ascii="Times New Roman" w:hAnsi="Times New Roman" w:cs="Times New Roman"/>
          <w:spacing w:val="2"/>
          <w:sz w:val="28"/>
          <w:szCs w:val="28"/>
        </w:rPr>
        <w:t>к пожарному гидранту</w:t>
      </w:r>
      <w:r w:rsidR="00C2300E" w:rsidRPr="000025D4">
        <w:rPr>
          <w:rFonts w:ascii="Times New Roman" w:hAnsi="Times New Roman" w:cs="Times New Roman"/>
          <w:spacing w:val="2"/>
          <w:sz w:val="28"/>
          <w:szCs w:val="28"/>
        </w:rPr>
        <w:t>;</w:t>
      </w:r>
    </w:p>
    <w:p w14:paraId="491C84C0" w14:textId="77777777" w:rsidR="00650211" w:rsidRDefault="00650211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3) </w:t>
      </w:r>
      <w:r w:rsidR="00C2300E" w:rsidRPr="000025D4">
        <w:rPr>
          <w:rFonts w:ascii="Times New Roman" w:hAnsi="Times New Roman" w:cs="Times New Roman"/>
          <w:spacing w:val="2"/>
          <w:sz w:val="28"/>
          <w:szCs w:val="28"/>
        </w:rPr>
        <w:t>проверка в</w:t>
      </w:r>
      <w:r w:rsidR="00C11605" w:rsidRPr="000025D4">
        <w:rPr>
          <w:rFonts w:ascii="Times New Roman" w:hAnsi="Times New Roman" w:cs="Times New Roman"/>
          <w:spacing w:val="2"/>
          <w:sz w:val="28"/>
          <w:szCs w:val="28"/>
        </w:rPr>
        <w:t>озможност</w:t>
      </w:r>
      <w:r w:rsidR="00C2300E" w:rsidRPr="000025D4">
        <w:rPr>
          <w:rFonts w:ascii="Times New Roman" w:hAnsi="Times New Roman" w:cs="Times New Roman"/>
          <w:spacing w:val="2"/>
          <w:sz w:val="28"/>
          <w:szCs w:val="28"/>
        </w:rPr>
        <w:t>и</w:t>
      </w:r>
      <w:r w:rsidR="00C11605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 свободного открывания крышки люка колодца</w:t>
      </w:r>
      <w:r w:rsidR="00ED41B2" w:rsidRPr="000025D4">
        <w:rPr>
          <w:rFonts w:ascii="Times New Roman" w:hAnsi="Times New Roman" w:cs="Times New Roman"/>
          <w:spacing w:val="2"/>
          <w:sz w:val="28"/>
          <w:szCs w:val="28"/>
        </w:rPr>
        <w:t>;</w:t>
      </w:r>
    </w:p>
    <w:p w14:paraId="661D8ABF" w14:textId="77777777" w:rsidR="00650211" w:rsidRDefault="00650211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4) </w:t>
      </w:r>
      <w:r w:rsidR="00C2300E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проверка </w:t>
      </w:r>
      <w:r w:rsidR="00C11605" w:rsidRPr="000025D4">
        <w:rPr>
          <w:rFonts w:ascii="Times New Roman" w:hAnsi="Times New Roman" w:cs="Times New Roman"/>
          <w:spacing w:val="2"/>
          <w:sz w:val="28"/>
          <w:szCs w:val="28"/>
        </w:rPr>
        <w:t>работоспособност</w:t>
      </w:r>
      <w:r w:rsidR="00C2300E" w:rsidRPr="000025D4">
        <w:rPr>
          <w:rFonts w:ascii="Times New Roman" w:hAnsi="Times New Roman" w:cs="Times New Roman"/>
          <w:spacing w:val="2"/>
          <w:sz w:val="28"/>
          <w:szCs w:val="28"/>
        </w:rPr>
        <w:t>и</w:t>
      </w:r>
      <w:r w:rsidR="00C11605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 пожарного гидранта посредством пуска воды с установкой пожарной колонки</w:t>
      </w:r>
      <w:r w:rsidR="004A22BC" w:rsidRPr="000025D4">
        <w:rPr>
          <w:rFonts w:ascii="Times New Roman" w:hAnsi="Times New Roman" w:cs="Times New Roman"/>
          <w:spacing w:val="2"/>
          <w:sz w:val="28"/>
          <w:szCs w:val="28"/>
        </w:rPr>
        <w:t>;</w:t>
      </w:r>
    </w:p>
    <w:p w14:paraId="1660A8CA" w14:textId="77777777" w:rsidR="00650211" w:rsidRDefault="00650211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5) </w:t>
      </w:r>
      <w:r w:rsidR="00C2300E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проверка работы </w:t>
      </w:r>
      <w:r w:rsidR="00C11605" w:rsidRPr="000025D4">
        <w:rPr>
          <w:rFonts w:ascii="Times New Roman" w:hAnsi="Times New Roman" w:cs="Times New Roman"/>
          <w:spacing w:val="2"/>
          <w:sz w:val="28"/>
          <w:szCs w:val="28"/>
        </w:rPr>
        <w:t>сливного устройства</w:t>
      </w:r>
      <w:r w:rsidR="00AD56E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C11605" w:rsidRPr="000025D4">
        <w:rPr>
          <w:rFonts w:ascii="Times New Roman" w:hAnsi="Times New Roman" w:cs="Times New Roman"/>
          <w:spacing w:val="2"/>
          <w:sz w:val="28"/>
          <w:szCs w:val="28"/>
        </w:rPr>
        <w:t>пожарного гидранта</w:t>
      </w:r>
      <w:r w:rsidR="004A22BC" w:rsidRPr="000025D4">
        <w:rPr>
          <w:rFonts w:ascii="Times New Roman" w:hAnsi="Times New Roman" w:cs="Times New Roman"/>
          <w:spacing w:val="2"/>
          <w:sz w:val="28"/>
          <w:szCs w:val="28"/>
        </w:rPr>
        <w:t>;</w:t>
      </w:r>
    </w:p>
    <w:p w14:paraId="15381A56" w14:textId="765064D5" w:rsidR="00650211" w:rsidRDefault="00650211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6)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контроль за изменением дислокации размещения пожарных гидрантов</w:t>
      </w:r>
      <w:r w:rsidR="00306DF0">
        <w:rPr>
          <w:rFonts w:ascii="Times New Roman" w:hAnsi="Times New Roman" w:cs="Times New Roman"/>
          <w:spacing w:val="2"/>
          <w:sz w:val="28"/>
          <w:szCs w:val="28"/>
        </w:rPr>
        <w:t>;</w:t>
      </w:r>
    </w:p>
    <w:p w14:paraId="24571DA0" w14:textId="77777777" w:rsidR="00650211" w:rsidRDefault="00650211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7)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непосредственный осмотр пожарного гидранта подлежащего списанию (снятию с учёта);</w:t>
      </w:r>
    </w:p>
    <w:p w14:paraId="3D18486F" w14:textId="77777777" w:rsidR="00650211" w:rsidRDefault="00650211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8)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установление конкретных причин списания (снятия с учёта) пожарных гидрантов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(расположение пожарных гидрантов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на территории, где нет жилых и производственных зданий, техническая неисправность, ист</w:t>
      </w:r>
      <w:r>
        <w:rPr>
          <w:rFonts w:ascii="Times New Roman" w:hAnsi="Times New Roman" w:cs="Times New Roman"/>
          <w:spacing w:val="2"/>
          <w:sz w:val="28"/>
          <w:szCs w:val="28"/>
        </w:rPr>
        <w:t>ечение нормативных сроков и так далее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);</w:t>
      </w:r>
    </w:p>
    <w:p w14:paraId="679FA4D6" w14:textId="77777777" w:rsidR="00650211" w:rsidRDefault="00650211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9)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сбор и анализ информации о техническом состоянии пожарных гидрантов;</w:t>
      </w:r>
    </w:p>
    <w:p w14:paraId="72838FC3" w14:textId="77777777" w:rsidR="00F93DEE" w:rsidRDefault="00650211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10)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разработка и подача в установленном порядке предложений и рекомендаций по совершенствованию законодательства в области пожарной безопасности;</w:t>
      </w:r>
    </w:p>
    <w:p w14:paraId="3C2F2CDE" w14:textId="77777777" w:rsidR="00F93DEE" w:rsidRDefault="00F93DEE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11)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составление актов списания (сня</w:t>
      </w:r>
      <w:r>
        <w:rPr>
          <w:rFonts w:ascii="Times New Roman" w:hAnsi="Times New Roman" w:cs="Times New Roman"/>
          <w:spacing w:val="2"/>
          <w:sz w:val="28"/>
          <w:szCs w:val="28"/>
        </w:rPr>
        <w:t>тия с учёта) пожарных гидрантов.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</w:p>
    <w:p w14:paraId="78D91264" w14:textId="77777777" w:rsidR="00F93DEE" w:rsidRDefault="00F93DEE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6.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Комиссия имеет право:</w:t>
      </w:r>
    </w:p>
    <w:p w14:paraId="3AA38D0D" w14:textId="77777777" w:rsidR="00F93DEE" w:rsidRDefault="00F93DEE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1)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запрашивать и получать в установленном порядке от органа местного самоуправления, государственных, общественных и иных организаций и должностных лиц информацию, документы, материалы, необходимые для деятельности комиссии;</w:t>
      </w:r>
    </w:p>
    <w:p w14:paraId="2F66F5FA" w14:textId="77777777" w:rsidR="00F93DEE" w:rsidRDefault="00F93DEE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2)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привлекать в установленном порядке должностных лиц, специалистов органа местного самоуправления и организаций (по согласованию с их руководителями) для участия в работе комиссии;</w:t>
      </w:r>
    </w:p>
    <w:p w14:paraId="1BF751E3" w14:textId="77777777" w:rsidR="00F93DEE" w:rsidRDefault="00F93DEE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3)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вносить в установленном порядке предложения по входящим в компетенцию комиссии вопросам, требующим решения органа местного самоуправления.</w:t>
      </w:r>
    </w:p>
    <w:p w14:paraId="7A0D31AD" w14:textId="5C1B0CF0" w:rsidR="00F93DEE" w:rsidRDefault="00F93DEE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4) </w:t>
      </w:r>
      <w:r w:rsidR="00BD329E">
        <w:rPr>
          <w:rFonts w:ascii="Times New Roman" w:hAnsi="Times New Roman" w:cs="Times New Roman"/>
          <w:spacing w:val="2"/>
          <w:sz w:val="28"/>
          <w:szCs w:val="28"/>
        </w:rPr>
        <w:t>р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езультаты принятого комиссией решения оформляются актом списания (снятия с учёта) пожарного гидранта;</w:t>
      </w:r>
    </w:p>
    <w:p w14:paraId="6737AD3C" w14:textId="50887477" w:rsidR="00F93DEE" w:rsidRDefault="00F93DEE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5) в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 акте списания (снятия с учёта) пожарного гидранта, указываются следующие данные: адрес, координаты пожарного гидранта</w:t>
      </w:r>
      <w:r w:rsidR="00811C7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и причины его списания (снятия с учёта)</w:t>
      </w:r>
      <w:r w:rsidR="00EF361D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5DFDCC82" w14:textId="0F31D0E2" w:rsidR="00F93DEE" w:rsidRDefault="00F93DEE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7.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Акт списания (снятия с учёта) пожарного гидранта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должен быть согласован</w:t>
      </w:r>
      <w:r w:rsidR="00ED4257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с 9</w:t>
      </w:r>
      <w:r w:rsidR="00ED4257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ED425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пожарно-спасательным отрядом</w:t>
      </w:r>
      <w:r w:rsidR="00ED4257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ED425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Федеральной противопожарной службы Государственной противопожарной службы </w:t>
      </w:r>
      <w:r w:rsidR="00ED4257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Главного управления М</w:t>
      </w:r>
      <w:r w:rsidR="00ED425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инистерства чрезвычайных ситуаций</w:t>
      </w:r>
      <w:r w:rsidR="00ED4257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по Челябинской области.</w:t>
      </w:r>
    </w:p>
    <w:p w14:paraId="6C9B7EC6" w14:textId="25710F2F" w:rsidR="00F93DEE" w:rsidRDefault="00F93DEE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8.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Пожарный гидрант считается списанным (снятым с учёта) после согласования 9</w:t>
      </w:r>
      <w:r w:rsidR="00ED4257" w:rsidRPr="00ED425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ED425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пожарно-спасательным отрядом</w:t>
      </w:r>
      <w:r w:rsidR="00ED4257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ED425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Федеральной противопожарной службы Государственной противопожарной службы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 Главного управления М</w:t>
      </w:r>
      <w:r w:rsidR="00ED4257">
        <w:rPr>
          <w:rFonts w:ascii="Times New Roman" w:hAnsi="Times New Roman" w:cs="Times New Roman"/>
          <w:spacing w:val="2"/>
          <w:sz w:val="28"/>
          <w:szCs w:val="28"/>
        </w:rPr>
        <w:t>инистерства чрезвычайных ситуаций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 России по Челябинской области и утверждения председателем комиссии.</w:t>
      </w:r>
    </w:p>
    <w:p w14:paraId="245B732F" w14:textId="77777777" w:rsidR="00F93DEE" w:rsidRDefault="00F93DEE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9.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Разборка и демонтаж пожарного гидранта на сетях наружного водопровода разрешается только после утверждения акта списания (снятия с учёта) данного пожарного гидранта. </w:t>
      </w:r>
    </w:p>
    <w:p w14:paraId="635E9249" w14:textId="77777777" w:rsidR="00F93DEE" w:rsidRDefault="00F93DEE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10. </w:t>
      </w:r>
      <w:r w:rsidR="00A93D39" w:rsidRPr="000025D4">
        <w:rPr>
          <w:rFonts w:ascii="Times New Roman" w:hAnsi="Times New Roman" w:cs="Times New Roman"/>
          <w:spacing w:val="2"/>
          <w:sz w:val="28"/>
          <w:szCs w:val="28"/>
        </w:rPr>
        <w:t>Разборка и демонтаж пожарного гидранта до утверждения акта его списания (снятия с учёта) не допускается.</w:t>
      </w:r>
    </w:p>
    <w:p w14:paraId="3E1EEDE9" w14:textId="77777777" w:rsidR="00A93D39" w:rsidRPr="00F93DEE" w:rsidRDefault="00F93DEE" w:rsidP="00A620BF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lastRenderedPageBreak/>
        <w:t xml:space="preserve">11. </w:t>
      </w:r>
      <w:r w:rsidR="00A93D39" w:rsidRPr="00F93DEE">
        <w:rPr>
          <w:rFonts w:ascii="Times New Roman" w:hAnsi="Times New Roman"/>
          <w:spacing w:val="2"/>
          <w:sz w:val="28"/>
          <w:szCs w:val="28"/>
        </w:rPr>
        <w:t>Разборка и демонтаж пожарного гидранта на сетях наружного водопровода осуществляется предприятиями, учреждениями, организациями, которые ранее отвечали за обеспечение исправного технического состояния и ремонт данного пожарного гидранта.</w:t>
      </w:r>
    </w:p>
    <w:p w14:paraId="4399D2FE" w14:textId="77777777" w:rsidR="00A93D39" w:rsidRPr="000025D4" w:rsidRDefault="00ED41B2" w:rsidP="00A620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12.</w:t>
      </w:r>
      <w:r w:rsidR="00A93D39"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После списания (снятия с учёта) пожарного гидранта в Реестр источников наружного противопожарного водоснабжения вносятся соответствующие коррективы.</w:t>
      </w:r>
    </w:p>
    <w:p w14:paraId="7F4041D2" w14:textId="69663CF1" w:rsidR="00F93DEE" w:rsidRDefault="00ED41B2" w:rsidP="00A620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13.</w:t>
      </w:r>
      <w:r w:rsid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055A77" w:rsidRPr="000025D4">
        <w:rPr>
          <w:rFonts w:ascii="Times New Roman" w:hAnsi="Times New Roman" w:cs="Times New Roman"/>
          <w:spacing w:val="2"/>
          <w:sz w:val="28"/>
          <w:szCs w:val="28"/>
        </w:rPr>
        <w:t>Пожарные гидранты могут быть списаны (сняты с учёта) по следующим основаниям:</w:t>
      </w:r>
    </w:p>
    <w:p w14:paraId="5F2A168A" w14:textId="77777777" w:rsidR="00F93DEE" w:rsidRDefault="00F93DEE" w:rsidP="00A620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1) </w:t>
      </w:r>
      <w:r w:rsidR="00055A77" w:rsidRPr="000025D4">
        <w:rPr>
          <w:rFonts w:ascii="Times New Roman" w:hAnsi="Times New Roman" w:cs="Times New Roman"/>
          <w:spacing w:val="2"/>
          <w:sz w:val="28"/>
          <w:szCs w:val="28"/>
        </w:rPr>
        <w:t>пожарные гидранты расположены на территории, где нет жилых и производственных зданий, строений;</w:t>
      </w:r>
    </w:p>
    <w:p w14:paraId="6CAF92B5" w14:textId="77777777" w:rsidR="00F93DEE" w:rsidRDefault="00F93DEE" w:rsidP="00A620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2) </w:t>
      </w:r>
      <w:r w:rsidR="00055A77" w:rsidRPr="000025D4">
        <w:rPr>
          <w:rFonts w:ascii="Times New Roman" w:hAnsi="Times New Roman" w:cs="Times New Roman"/>
          <w:spacing w:val="2"/>
          <w:sz w:val="28"/>
          <w:szCs w:val="28"/>
        </w:rPr>
        <w:t>содержание пожарных гидрантов экономически нецелесообразно в связи с прекращением деятельности предприятий, учреждений, организаций, на территории которых расположены данные пожарные гидранты;</w:t>
      </w:r>
    </w:p>
    <w:p w14:paraId="269C1D25" w14:textId="77777777" w:rsidR="00F93DEE" w:rsidRDefault="00F93DEE" w:rsidP="00A620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3) </w:t>
      </w:r>
      <w:r w:rsidR="00055A77" w:rsidRPr="000025D4">
        <w:rPr>
          <w:rFonts w:ascii="Times New Roman" w:hAnsi="Times New Roman" w:cs="Times New Roman"/>
          <w:spacing w:val="2"/>
          <w:sz w:val="28"/>
          <w:szCs w:val="28"/>
        </w:rPr>
        <w:t>пожарные гидранты расположены на территории, где дома признаны непригодными для проживания и подлежат сносу;</w:t>
      </w:r>
    </w:p>
    <w:p w14:paraId="4E16E3CA" w14:textId="77777777" w:rsidR="00F93DEE" w:rsidRDefault="00F93DEE" w:rsidP="00A620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4) </w:t>
      </w:r>
      <w:r w:rsidR="00055A77" w:rsidRPr="000025D4">
        <w:rPr>
          <w:rFonts w:ascii="Times New Roman" w:hAnsi="Times New Roman" w:cs="Times New Roman"/>
          <w:spacing w:val="2"/>
          <w:sz w:val="28"/>
          <w:szCs w:val="28"/>
        </w:rPr>
        <w:t>пожарные гидранты находятся в состоянии технической неисправности и не подлежат восстановлению и ремонту;</w:t>
      </w:r>
    </w:p>
    <w:p w14:paraId="5F2DA3EF" w14:textId="77777777" w:rsidR="00F93DEE" w:rsidRDefault="00F93DEE" w:rsidP="00A620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5) </w:t>
      </w:r>
      <w:r w:rsidR="00055A77" w:rsidRPr="000025D4">
        <w:rPr>
          <w:rFonts w:ascii="Times New Roman" w:hAnsi="Times New Roman" w:cs="Times New Roman"/>
          <w:spacing w:val="2"/>
          <w:sz w:val="28"/>
          <w:szCs w:val="28"/>
        </w:rPr>
        <w:t>пожарные гидранты доработали свои нормативные сроки и пришли в негодность</w:t>
      </w:r>
      <w:r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74F6E2B6" w14:textId="2D4166FC" w:rsidR="00AB5D38" w:rsidRPr="000025D4" w:rsidRDefault="00F93DEE" w:rsidP="00F46F1E">
      <w:pPr>
        <w:shd w:val="clear" w:color="auto" w:fill="FFFFFF"/>
        <w:tabs>
          <w:tab w:val="left" w:pos="709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14. </w:t>
      </w:r>
      <w:r w:rsidR="00055A77" w:rsidRPr="000025D4">
        <w:rPr>
          <w:rFonts w:ascii="Times New Roman" w:hAnsi="Times New Roman" w:cs="Times New Roman"/>
          <w:spacing w:val="2"/>
          <w:sz w:val="28"/>
          <w:szCs w:val="28"/>
        </w:rPr>
        <w:t>Пожарные гидранты</w:t>
      </w:r>
      <w:r w:rsidR="0050781A">
        <w:rPr>
          <w:rFonts w:ascii="Times New Roman" w:hAnsi="Times New Roman" w:cs="Times New Roman"/>
          <w:spacing w:val="2"/>
          <w:sz w:val="28"/>
          <w:szCs w:val="28"/>
        </w:rPr>
        <w:t>,</w:t>
      </w:r>
      <w:r w:rsidR="00055A77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 доработавшие свои нормативные сроки</w:t>
      </w:r>
      <w:r w:rsidR="0050781A">
        <w:rPr>
          <w:rFonts w:ascii="Times New Roman" w:hAnsi="Times New Roman" w:cs="Times New Roman"/>
          <w:spacing w:val="2"/>
          <w:sz w:val="28"/>
          <w:szCs w:val="28"/>
        </w:rPr>
        <w:t>,</w:t>
      </w:r>
      <w:r w:rsidR="00055A77" w:rsidRPr="000025D4">
        <w:rPr>
          <w:rFonts w:ascii="Times New Roman" w:hAnsi="Times New Roman" w:cs="Times New Roman"/>
          <w:spacing w:val="2"/>
          <w:sz w:val="28"/>
          <w:szCs w:val="28"/>
        </w:rPr>
        <w:t xml:space="preserve"> но еще работоспособные, списанию (снятию с учёта) не</w:t>
      </w:r>
      <w:r w:rsidR="00811C7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055A77" w:rsidRPr="000025D4">
        <w:rPr>
          <w:rFonts w:ascii="Times New Roman" w:hAnsi="Times New Roman" w:cs="Times New Roman"/>
          <w:spacing w:val="2"/>
          <w:sz w:val="28"/>
          <w:szCs w:val="28"/>
        </w:rPr>
        <w:t>подлежат.</w:t>
      </w:r>
    </w:p>
    <w:p w14:paraId="3E64469F" w14:textId="77777777" w:rsidR="00772B62" w:rsidRDefault="00772B62" w:rsidP="00A620B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sectPr w:rsidR="00772B62" w:rsidSect="00A620BF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27F607D2" w14:textId="0AD60A1B" w:rsidR="00F93DEE" w:rsidRPr="00F46F1E" w:rsidRDefault="00F93DEE" w:rsidP="0045763D">
      <w:pPr>
        <w:shd w:val="clear" w:color="auto" w:fill="FFFFFF"/>
        <w:spacing w:after="0" w:line="240" w:lineRule="auto"/>
        <w:ind w:left="8505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УТВЕРЖДЕН</w:t>
      </w:r>
    </w:p>
    <w:p w14:paraId="2496D6C3" w14:textId="68F16475" w:rsidR="00F93DEE" w:rsidRPr="00F46F1E" w:rsidRDefault="00F93DEE" w:rsidP="0045763D">
      <w:pPr>
        <w:shd w:val="clear" w:color="auto" w:fill="FFFFFF"/>
        <w:spacing w:after="0" w:line="240" w:lineRule="auto"/>
        <w:ind w:left="8505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постановлением </w:t>
      </w:r>
      <w:r w:rsidR="00AC422A" w:rsidRP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P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дминистрации</w:t>
      </w:r>
    </w:p>
    <w:p w14:paraId="7D082C6F" w14:textId="68843AE7" w:rsidR="00AC422A" w:rsidRPr="00F46F1E" w:rsidRDefault="00F93DEE" w:rsidP="0045763D">
      <w:pPr>
        <w:shd w:val="clear" w:color="auto" w:fill="FFFFFF"/>
        <w:spacing w:after="0" w:line="240" w:lineRule="auto"/>
        <w:ind w:left="8505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Карталинского муниципального </w:t>
      </w:r>
      <w:r w:rsidR="00AC422A" w:rsidRP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</w:p>
    <w:p w14:paraId="49B9B7A7" w14:textId="33D4ABA0" w:rsidR="00F93DEE" w:rsidRPr="00F46F1E" w:rsidRDefault="00AC422A" w:rsidP="0045763D">
      <w:pPr>
        <w:shd w:val="clear" w:color="auto" w:fill="FFFFFF"/>
        <w:spacing w:after="0" w:line="240" w:lineRule="auto"/>
        <w:ind w:left="8505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Челябинской области</w:t>
      </w:r>
    </w:p>
    <w:p w14:paraId="74C76013" w14:textId="08E7D2F3" w:rsidR="00D41C7B" w:rsidRPr="00F46F1E" w:rsidRDefault="00D41C7B" w:rsidP="0045763D">
      <w:pPr>
        <w:widowControl w:val="0"/>
        <w:tabs>
          <w:tab w:val="center" w:pos="8222"/>
        </w:tabs>
        <w:autoSpaceDE w:val="0"/>
        <w:autoSpaceDN w:val="0"/>
        <w:adjustRightInd w:val="0"/>
        <w:spacing w:after="0" w:line="240" w:lineRule="auto"/>
        <w:ind w:left="8364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46F1E">
        <w:rPr>
          <w:rFonts w:ascii="Times New Roman" w:eastAsia="Times New Roman" w:hAnsi="Times New Roman" w:cs="Times New Roman"/>
          <w:sz w:val="28"/>
          <w:szCs w:val="28"/>
          <w:lang w:eastAsia="zh-CN"/>
        </w:rPr>
        <w:t>от</w:t>
      </w:r>
      <w:r w:rsidR="0045763D" w:rsidRPr="00F46F1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DF11E9">
        <w:rPr>
          <w:rFonts w:ascii="Times New Roman" w:eastAsia="Times New Roman" w:hAnsi="Times New Roman" w:cs="Times New Roman"/>
          <w:sz w:val="28"/>
          <w:szCs w:val="28"/>
          <w:lang w:eastAsia="zh-CN"/>
        </w:rPr>
        <w:t>10.09.</w:t>
      </w:r>
      <w:r w:rsidRPr="00F46F1E">
        <w:rPr>
          <w:rFonts w:ascii="Times New Roman" w:eastAsia="Times New Roman" w:hAnsi="Times New Roman" w:cs="Times New Roman"/>
          <w:sz w:val="28"/>
          <w:szCs w:val="28"/>
          <w:lang w:eastAsia="zh-CN"/>
        </w:rPr>
        <w:t>202</w:t>
      </w:r>
      <w:r w:rsidR="00AC422A" w:rsidRPr="00F46F1E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F46F1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 № </w:t>
      </w:r>
      <w:r w:rsidR="00DF11E9">
        <w:rPr>
          <w:rFonts w:ascii="Times New Roman" w:eastAsia="Times New Roman" w:hAnsi="Times New Roman" w:cs="Times New Roman"/>
          <w:sz w:val="28"/>
          <w:szCs w:val="28"/>
          <w:lang w:eastAsia="zh-CN"/>
        </w:rPr>
        <w:t>1267</w:t>
      </w:r>
    </w:p>
    <w:p w14:paraId="35896FC5" w14:textId="77777777" w:rsidR="0045763D" w:rsidRPr="00F46F1E" w:rsidRDefault="0045763D" w:rsidP="0045763D">
      <w:pPr>
        <w:widowControl w:val="0"/>
        <w:tabs>
          <w:tab w:val="center" w:pos="8222"/>
        </w:tabs>
        <w:autoSpaceDE w:val="0"/>
        <w:autoSpaceDN w:val="0"/>
        <w:adjustRightInd w:val="0"/>
        <w:spacing w:after="0" w:line="240" w:lineRule="auto"/>
        <w:ind w:left="8364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FBDB403" w14:textId="77777777" w:rsidR="00F93DEE" w:rsidRPr="00F46F1E" w:rsidRDefault="00F93DEE" w:rsidP="0045763D">
      <w:pPr>
        <w:widowControl w:val="0"/>
        <w:tabs>
          <w:tab w:val="center" w:pos="8222"/>
        </w:tabs>
        <w:autoSpaceDE w:val="0"/>
        <w:autoSpaceDN w:val="0"/>
        <w:adjustRightInd w:val="0"/>
        <w:spacing w:after="0" w:line="240" w:lineRule="auto"/>
        <w:ind w:left="8505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BAF9B59" w14:textId="77777777" w:rsidR="00F93DEE" w:rsidRPr="00F46F1E" w:rsidRDefault="00F93DEE" w:rsidP="0045763D">
      <w:pPr>
        <w:widowControl w:val="0"/>
        <w:tabs>
          <w:tab w:val="center" w:pos="8222"/>
        </w:tabs>
        <w:autoSpaceDE w:val="0"/>
        <w:autoSpaceDN w:val="0"/>
        <w:adjustRightInd w:val="0"/>
        <w:spacing w:after="0" w:line="240" w:lineRule="auto"/>
        <w:ind w:left="850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F414B35" w14:textId="77777777" w:rsidR="0045763D" w:rsidRPr="00F46F1E" w:rsidRDefault="008875DD" w:rsidP="0045763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F46F1E">
        <w:rPr>
          <w:rFonts w:ascii="Times New Roman" w:hAnsi="Times New Roman" w:cs="Times New Roman"/>
          <w:spacing w:val="2"/>
          <w:sz w:val="28"/>
          <w:szCs w:val="28"/>
        </w:rPr>
        <w:t>Бланк и</w:t>
      </w:r>
      <w:r w:rsidR="00BA1D7B" w:rsidRPr="00F46F1E">
        <w:rPr>
          <w:rFonts w:ascii="Times New Roman" w:hAnsi="Times New Roman" w:cs="Times New Roman"/>
          <w:spacing w:val="2"/>
          <w:sz w:val="28"/>
          <w:szCs w:val="28"/>
        </w:rPr>
        <w:t>нвентаризационн</w:t>
      </w:r>
      <w:r w:rsidRPr="00F46F1E">
        <w:rPr>
          <w:rFonts w:ascii="Times New Roman" w:hAnsi="Times New Roman" w:cs="Times New Roman"/>
          <w:spacing w:val="2"/>
          <w:sz w:val="28"/>
          <w:szCs w:val="28"/>
        </w:rPr>
        <w:t>ой</w:t>
      </w:r>
      <w:r w:rsidR="00BA1D7B" w:rsidRPr="00F46F1E">
        <w:rPr>
          <w:rFonts w:ascii="Times New Roman" w:hAnsi="Times New Roman" w:cs="Times New Roman"/>
          <w:spacing w:val="2"/>
          <w:sz w:val="28"/>
          <w:szCs w:val="28"/>
        </w:rPr>
        <w:t xml:space="preserve"> опис</w:t>
      </w:r>
      <w:r w:rsidRPr="00F46F1E">
        <w:rPr>
          <w:rFonts w:ascii="Times New Roman" w:hAnsi="Times New Roman" w:cs="Times New Roman"/>
          <w:spacing w:val="2"/>
          <w:sz w:val="28"/>
          <w:szCs w:val="28"/>
        </w:rPr>
        <w:t>и</w:t>
      </w:r>
      <w:r w:rsidR="003B48A1" w:rsidRPr="00F46F1E">
        <w:rPr>
          <w:rFonts w:ascii="Times New Roman" w:hAnsi="Times New Roman" w:cs="Times New Roman"/>
          <w:spacing w:val="2"/>
          <w:sz w:val="28"/>
          <w:szCs w:val="28"/>
        </w:rPr>
        <w:t xml:space="preserve"> (реестр)</w:t>
      </w:r>
    </w:p>
    <w:p w14:paraId="2AE79161" w14:textId="522CE45B" w:rsidR="00F93DEE" w:rsidRPr="00F46F1E" w:rsidRDefault="003B48A1" w:rsidP="0045763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F46F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5513EC" w:rsidRPr="00F46F1E">
        <w:rPr>
          <w:rFonts w:ascii="Times New Roman" w:hAnsi="Times New Roman" w:cs="Times New Roman"/>
          <w:spacing w:val="2"/>
          <w:sz w:val="28"/>
          <w:szCs w:val="28"/>
        </w:rPr>
        <w:t>пожарных гидрантов,</w:t>
      </w:r>
      <w:r w:rsidR="00F93DEE" w:rsidRPr="00F46F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5513EC" w:rsidRPr="00F46F1E">
        <w:rPr>
          <w:rFonts w:ascii="Times New Roman" w:hAnsi="Times New Roman" w:cs="Times New Roman"/>
          <w:spacing w:val="2"/>
          <w:sz w:val="28"/>
          <w:szCs w:val="28"/>
        </w:rPr>
        <w:t xml:space="preserve">расположенных </w:t>
      </w:r>
    </w:p>
    <w:p w14:paraId="10C10D3C" w14:textId="0366ED33" w:rsidR="00BA1D7B" w:rsidRPr="00F46F1E" w:rsidRDefault="005513EC" w:rsidP="0045763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F46F1E">
        <w:rPr>
          <w:rFonts w:ascii="Times New Roman" w:hAnsi="Times New Roman" w:cs="Times New Roman"/>
          <w:spacing w:val="2"/>
          <w:sz w:val="28"/>
          <w:szCs w:val="28"/>
        </w:rPr>
        <w:t xml:space="preserve">на территории </w:t>
      </w:r>
      <w:r w:rsidR="00AC422A" w:rsidRP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Карталинского муниципального округа </w:t>
      </w:r>
    </w:p>
    <w:p w14:paraId="592565DA" w14:textId="77777777" w:rsidR="00BA1D7B" w:rsidRPr="0045763D" w:rsidRDefault="00BA1D7B" w:rsidP="0045763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14:paraId="0AC138BC" w14:textId="77777777" w:rsidR="00BA1D7B" w:rsidRPr="0045763D" w:rsidRDefault="00BA1D7B" w:rsidP="0045763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tbl>
      <w:tblPr>
        <w:tblW w:w="14668" w:type="dxa"/>
        <w:tblInd w:w="-28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4"/>
        <w:gridCol w:w="1200"/>
        <w:gridCol w:w="2353"/>
        <w:gridCol w:w="2268"/>
        <w:gridCol w:w="1134"/>
        <w:gridCol w:w="1134"/>
        <w:gridCol w:w="1985"/>
        <w:gridCol w:w="1857"/>
        <w:gridCol w:w="1403"/>
      </w:tblGrid>
      <w:tr w:rsidR="00AB5D38" w:rsidRPr="0045763D" w14:paraId="45C688DB" w14:textId="77777777" w:rsidTr="00F46F1E">
        <w:trPr>
          <w:trHeight w:val="739"/>
        </w:trPr>
        <w:tc>
          <w:tcPr>
            <w:tcW w:w="1334" w:type="dxa"/>
            <w:vMerge w:val="restart"/>
            <w:tcBorders>
              <w:left w:val="single" w:sz="4" w:space="0" w:color="auto"/>
            </w:tcBorders>
          </w:tcPr>
          <w:p w14:paraId="31AA4449" w14:textId="0A816313" w:rsidR="00AB5D38" w:rsidRPr="0045763D" w:rsidRDefault="00AB5D38" w:rsidP="00EC101F">
            <w:pPr>
              <w:pStyle w:val="ConsPlusNormal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Номер объекта учета (</w:t>
            </w:r>
            <w:proofErr w:type="spellStart"/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инвентар</w:t>
            </w:r>
            <w:r w:rsidR="00EC10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5763D">
              <w:rPr>
                <w:rFonts w:ascii="Times New Roman" w:hAnsi="Times New Roman" w:cs="Times New Roman"/>
                <w:sz w:val="24"/>
                <w:szCs w:val="24"/>
              </w:rPr>
              <w:t xml:space="preserve"> или иной)</w:t>
            </w:r>
          </w:p>
        </w:tc>
        <w:tc>
          <w:tcPr>
            <w:tcW w:w="1200" w:type="dxa"/>
            <w:vMerge w:val="restart"/>
          </w:tcPr>
          <w:p w14:paraId="6C0A8300" w14:textId="77777777" w:rsidR="00327641" w:rsidRPr="0045763D" w:rsidRDefault="00AB5D38" w:rsidP="00EC101F">
            <w:pPr>
              <w:pStyle w:val="ConsPlusNormal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3297"/>
            <w:bookmarkEnd w:id="4"/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Тип сети,</w:t>
            </w:r>
          </w:p>
          <w:p w14:paraId="6A509913" w14:textId="20C274C5" w:rsidR="00AB5D38" w:rsidRPr="0045763D" w:rsidRDefault="00AB5D38" w:rsidP="00EC101F">
            <w:pPr>
              <w:pStyle w:val="ConsPlusNormal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 xml:space="preserve">диаметр </w:t>
            </w:r>
            <w:proofErr w:type="spellStart"/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водопро</w:t>
            </w:r>
            <w:proofErr w:type="spellEnd"/>
            <w:r w:rsidR="00EC10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</w:tc>
        <w:tc>
          <w:tcPr>
            <w:tcW w:w="2353" w:type="dxa"/>
            <w:vMerge w:val="restart"/>
          </w:tcPr>
          <w:p w14:paraId="310D5455" w14:textId="77777777" w:rsidR="00AB5D38" w:rsidRPr="0045763D" w:rsidRDefault="00AB5D38" w:rsidP="00EC101F">
            <w:pPr>
              <w:pStyle w:val="ConsPlusNormal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268" w:type="dxa"/>
            <w:vMerge w:val="restart"/>
          </w:tcPr>
          <w:p w14:paraId="6768FFF7" w14:textId="77777777" w:rsidR="00AB5D38" w:rsidRPr="0045763D" w:rsidRDefault="00AB5D38" w:rsidP="00EC101F">
            <w:pPr>
              <w:pStyle w:val="ConsPlusNormal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Привязка на местности</w:t>
            </w:r>
          </w:p>
          <w:p w14:paraId="4230A4AF" w14:textId="77777777" w:rsidR="00AB5D38" w:rsidRPr="0045763D" w:rsidRDefault="00AB5D38" w:rsidP="00EC101F">
            <w:pPr>
              <w:pStyle w:val="ConsPlusNormal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(схема указателя)</w:t>
            </w:r>
          </w:p>
          <w:p w14:paraId="5F2AB460" w14:textId="77777777" w:rsidR="00AB5D38" w:rsidRPr="0045763D" w:rsidRDefault="00AB5D38" w:rsidP="00EC101F">
            <w:pPr>
              <w:pStyle w:val="ConsPlusNormal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14:paraId="0456A8CF" w14:textId="77777777" w:rsidR="00AB5D38" w:rsidRPr="0045763D" w:rsidRDefault="00AB5D38" w:rsidP="00EC101F">
            <w:pPr>
              <w:pStyle w:val="ConsPlusNormal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Географические координаты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14:paraId="0B96D030" w14:textId="77777777" w:rsidR="00AB5D38" w:rsidRPr="0045763D" w:rsidRDefault="00AB5D38" w:rsidP="00EC101F">
            <w:pPr>
              <w:pStyle w:val="ConsPlusNormal"/>
              <w:ind w:left="-135" w:right="-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Собственник</w:t>
            </w:r>
          </w:p>
          <w:p w14:paraId="33BD83C0" w14:textId="77777777" w:rsidR="00F93DEE" w:rsidRPr="0045763D" w:rsidRDefault="00FB1164" w:rsidP="00EC101F">
            <w:pPr>
              <w:pStyle w:val="ConsPlusNormal"/>
              <w:ind w:left="-135" w:right="-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(на основании акта разграничени</w:t>
            </w:r>
            <w:r w:rsidR="00EC4E44" w:rsidRPr="0045763D">
              <w:rPr>
                <w:rFonts w:ascii="Times New Roman" w:hAnsi="Times New Roman" w:cs="Times New Roman"/>
                <w:sz w:val="24"/>
                <w:szCs w:val="24"/>
              </w:rPr>
              <w:t>я балансовой принадлежности;</w:t>
            </w:r>
          </w:p>
          <w:p w14:paraId="08742D14" w14:textId="77777777" w:rsidR="00FB1164" w:rsidRPr="0045763D" w:rsidRDefault="00EC4E44" w:rsidP="00EC101F">
            <w:pPr>
              <w:pStyle w:val="ConsPlusNormal"/>
              <w:ind w:left="-135" w:right="-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 xml:space="preserve"> №, дата)</w:t>
            </w:r>
          </w:p>
        </w:tc>
        <w:tc>
          <w:tcPr>
            <w:tcW w:w="1857" w:type="dxa"/>
            <w:vMerge w:val="restart"/>
            <w:tcBorders>
              <w:right w:val="single" w:sz="4" w:space="0" w:color="auto"/>
            </w:tcBorders>
          </w:tcPr>
          <w:p w14:paraId="6BF200F3" w14:textId="77777777" w:rsidR="00AB5D38" w:rsidRPr="0045763D" w:rsidRDefault="00AB5D38" w:rsidP="00EC101F">
            <w:pPr>
              <w:pStyle w:val="ConsPlusNormal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  <w:p w14:paraId="3E1B5C52" w14:textId="77777777" w:rsidR="00AB5D38" w:rsidRPr="0045763D" w:rsidRDefault="00AB5D38" w:rsidP="00EC101F">
            <w:pPr>
              <w:pStyle w:val="ConsPlusNormal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(состояние)</w:t>
            </w:r>
          </w:p>
        </w:tc>
        <w:tc>
          <w:tcPr>
            <w:tcW w:w="1403" w:type="dxa"/>
            <w:vMerge w:val="restart"/>
            <w:tcBorders>
              <w:right w:val="single" w:sz="4" w:space="0" w:color="auto"/>
            </w:tcBorders>
          </w:tcPr>
          <w:p w14:paraId="3AB17AF3" w14:textId="77777777" w:rsidR="00AB5D38" w:rsidRPr="0045763D" w:rsidRDefault="00AB5D38" w:rsidP="00EC101F">
            <w:pPr>
              <w:pStyle w:val="ConsPlusNormal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bookmarkStart w:id="5" w:name="P3298"/>
        <w:bookmarkEnd w:id="5"/>
      </w:tr>
      <w:tr w:rsidR="00AB5D38" w:rsidRPr="0045763D" w14:paraId="74E4CD0D" w14:textId="77777777" w:rsidTr="00F46F1E">
        <w:trPr>
          <w:trHeight w:val="357"/>
        </w:trPr>
        <w:tc>
          <w:tcPr>
            <w:tcW w:w="1334" w:type="dxa"/>
            <w:vMerge/>
            <w:tcBorders>
              <w:left w:val="single" w:sz="4" w:space="0" w:color="auto"/>
            </w:tcBorders>
          </w:tcPr>
          <w:p w14:paraId="6C7D0575" w14:textId="77777777" w:rsidR="00AB5D38" w:rsidRPr="0045763D" w:rsidRDefault="00AB5D38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14:paraId="134759C9" w14:textId="77777777" w:rsidR="00AB5D38" w:rsidRPr="0045763D" w:rsidRDefault="00AB5D38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3" w:type="dxa"/>
            <w:vMerge/>
          </w:tcPr>
          <w:p w14:paraId="334C264C" w14:textId="77777777" w:rsidR="00AB5D38" w:rsidRPr="0045763D" w:rsidRDefault="00AB5D38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B6606E2" w14:textId="77777777" w:rsidR="00AB5D38" w:rsidRPr="0045763D" w:rsidRDefault="00AB5D38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22B456" w14:textId="77777777" w:rsidR="00AB5D38" w:rsidRPr="0045763D" w:rsidRDefault="00AB5D38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С.Ш.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26D35D7" w14:textId="77777777" w:rsidR="00AB5D38" w:rsidRPr="0045763D" w:rsidRDefault="00AB5D38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В.Д.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52B7307A" w14:textId="77777777" w:rsidR="00AB5D38" w:rsidRPr="0045763D" w:rsidRDefault="00AB5D38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right w:val="single" w:sz="4" w:space="0" w:color="auto"/>
            </w:tcBorders>
          </w:tcPr>
          <w:p w14:paraId="58CB9B13" w14:textId="77777777" w:rsidR="00AB5D38" w:rsidRPr="0045763D" w:rsidRDefault="00AB5D38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right w:val="single" w:sz="4" w:space="0" w:color="auto"/>
            </w:tcBorders>
          </w:tcPr>
          <w:p w14:paraId="1609112E" w14:textId="77777777" w:rsidR="00AB5D38" w:rsidRPr="0045763D" w:rsidRDefault="00AB5D38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D38" w:rsidRPr="0045763D" w14:paraId="140939AE" w14:textId="77777777" w:rsidTr="00F46F1E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4"/>
        </w:trPr>
        <w:tc>
          <w:tcPr>
            <w:tcW w:w="1334" w:type="dxa"/>
          </w:tcPr>
          <w:p w14:paraId="089B6689" w14:textId="77777777" w:rsidR="00AB5D38" w:rsidRPr="0045763D" w:rsidRDefault="00AB5D38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</w:tcPr>
          <w:p w14:paraId="4CB93E28" w14:textId="77777777" w:rsidR="00AB5D38" w:rsidRPr="0045763D" w:rsidRDefault="00AB5D38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3" w:type="dxa"/>
          </w:tcPr>
          <w:p w14:paraId="79925AB2" w14:textId="77777777" w:rsidR="00AB5D38" w:rsidRPr="0045763D" w:rsidRDefault="00AB5D38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7EAE5A84" w14:textId="77777777" w:rsidR="00AB5D38" w:rsidRPr="0045763D" w:rsidRDefault="00AB5D38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1D383E6" w14:textId="77777777" w:rsidR="00AB5D38" w:rsidRPr="0045763D" w:rsidRDefault="00AB5D38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A77D178" w14:textId="77777777" w:rsidR="00AB5D38" w:rsidRPr="0045763D" w:rsidRDefault="00AB5D38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1ABA3F0" w14:textId="77777777" w:rsidR="00AB5D38" w:rsidRPr="0045763D" w:rsidRDefault="00EC4E44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57" w:type="dxa"/>
          </w:tcPr>
          <w:p w14:paraId="40BD19A3" w14:textId="77777777" w:rsidR="00AB5D38" w:rsidRPr="0045763D" w:rsidRDefault="00EC4E44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3" w:type="dxa"/>
          </w:tcPr>
          <w:p w14:paraId="318D47D3" w14:textId="77777777" w:rsidR="00AB5D38" w:rsidRPr="0045763D" w:rsidRDefault="00EC4E44" w:rsidP="00EC1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3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B5D38" w:rsidRPr="0045763D" w14:paraId="750A07B5" w14:textId="77777777" w:rsidTr="0045763D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8"/>
        </w:trPr>
        <w:tc>
          <w:tcPr>
            <w:tcW w:w="1334" w:type="dxa"/>
          </w:tcPr>
          <w:p w14:paraId="40F67B63" w14:textId="77777777" w:rsidR="00AB5D38" w:rsidRPr="0045763D" w:rsidRDefault="00AB5D38" w:rsidP="004576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AE86120" w14:textId="77777777" w:rsidR="00AB5D38" w:rsidRPr="0045763D" w:rsidRDefault="00AB5D38" w:rsidP="004576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3" w:type="dxa"/>
          </w:tcPr>
          <w:p w14:paraId="4FE2F27F" w14:textId="77777777" w:rsidR="00AB5D38" w:rsidRPr="0045763D" w:rsidRDefault="00AB5D38" w:rsidP="004576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7DE53A" w14:textId="77777777" w:rsidR="00AB5D38" w:rsidRPr="0045763D" w:rsidRDefault="00AB5D38" w:rsidP="004576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CFBBEA" w14:textId="77777777" w:rsidR="00AB5D38" w:rsidRPr="0045763D" w:rsidRDefault="00AB5D38" w:rsidP="004576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68AB52" w14:textId="77777777" w:rsidR="00AB5D38" w:rsidRPr="0045763D" w:rsidRDefault="00AB5D38" w:rsidP="004576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E811BD0" w14:textId="77777777" w:rsidR="00AB5D38" w:rsidRPr="0045763D" w:rsidRDefault="00AB5D38" w:rsidP="004576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 w14:paraId="1A14EF27" w14:textId="77777777" w:rsidR="00AB5D38" w:rsidRPr="0045763D" w:rsidRDefault="00AB5D38" w:rsidP="004576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302776EC" w14:textId="77777777" w:rsidR="00AB5D38" w:rsidRPr="0045763D" w:rsidRDefault="00AB5D38" w:rsidP="004576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D38" w:rsidRPr="0045763D" w14:paraId="18CD20AA" w14:textId="77777777" w:rsidTr="0045763D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8"/>
        </w:trPr>
        <w:tc>
          <w:tcPr>
            <w:tcW w:w="1334" w:type="dxa"/>
          </w:tcPr>
          <w:p w14:paraId="1CD6B200" w14:textId="77777777" w:rsidR="00AB5D38" w:rsidRPr="0045763D" w:rsidRDefault="00AB5D38" w:rsidP="004576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3777E97" w14:textId="77777777" w:rsidR="00AB5D38" w:rsidRPr="0045763D" w:rsidRDefault="00AB5D38" w:rsidP="004576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3" w:type="dxa"/>
          </w:tcPr>
          <w:p w14:paraId="4A4069D4" w14:textId="77777777" w:rsidR="00AB5D38" w:rsidRPr="0045763D" w:rsidRDefault="00AB5D38" w:rsidP="004576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28D757" w14:textId="77777777" w:rsidR="00AB5D38" w:rsidRPr="0045763D" w:rsidRDefault="00AB5D38" w:rsidP="004576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D9D89B" w14:textId="77777777" w:rsidR="00AB5D38" w:rsidRPr="0045763D" w:rsidRDefault="00AB5D38" w:rsidP="004576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578E65" w14:textId="77777777" w:rsidR="00AB5D38" w:rsidRPr="0045763D" w:rsidRDefault="00AB5D38" w:rsidP="004576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EFE9B98" w14:textId="77777777" w:rsidR="00AB5D38" w:rsidRPr="0045763D" w:rsidRDefault="00AB5D38" w:rsidP="004576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 w14:paraId="38A40D6E" w14:textId="77777777" w:rsidR="00AB5D38" w:rsidRPr="0045763D" w:rsidRDefault="00AB5D38" w:rsidP="004576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08A40E81" w14:textId="77777777" w:rsidR="00AB5D38" w:rsidRPr="0045763D" w:rsidRDefault="00AB5D38" w:rsidP="004576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B76CCA" w14:textId="77777777" w:rsidR="007C21EB" w:rsidRPr="0045763D" w:rsidRDefault="007C21EB" w:rsidP="0045763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0DD58197" w14:textId="77777777" w:rsidR="007C21EB" w:rsidRPr="00F46F1E" w:rsidRDefault="007C21EB" w:rsidP="0045763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Председатель комиссии      _________________</w:t>
      </w:r>
    </w:p>
    <w:p w14:paraId="52D9293D" w14:textId="77777777" w:rsidR="007C21EB" w:rsidRPr="00F46F1E" w:rsidRDefault="007C21EB" w:rsidP="0045763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700FE984" w14:textId="77777777" w:rsidR="007C21EB" w:rsidRPr="00F46F1E" w:rsidRDefault="007C21EB" w:rsidP="0045763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Члены комиссии</w:t>
      </w:r>
      <w:r w:rsidRP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       _________________</w:t>
      </w:r>
    </w:p>
    <w:p w14:paraId="2D7E5D6C" w14:textId="2FF94762" w:rsidR="007C21EB" w:rsidRPr="0045763D" w:rsidRDefault="00F93DEE" w:rsidP="0045763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4576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</w:t>
      </w:r>
      <w:r w:rsidR="007C21EB" w:rsidRPr="004576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</w:t>
      </w:r>
      <w:r w:rsidRPr="004576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</w:t>
      </w:r>
      <w:r w:rsidR="00F46F1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</w:t>
      </w:r>
    </w:p>
    <w:p w14:paraId="27C6CC1D" w14:textId="0E267A34" w:rsidR="007E0B51" w:rsidRPr="0045763D" w:rsidRDefault="00F93DEE" w:rsidP="0045763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576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4576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4576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4576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  <w:t xml:space="preserve">       _________________</w:t>
      </w:r>
      <w:r w:rsidR="00EC101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</w:t>
      </w:r>
    </w:p>
    <w:p w14:paraId="10913CB2" w14:textId="0266242E" w:rsidR="007E0B51" w:rsidRDefault="007E0B51" w:rsidP="00A62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sectPr w:rsidR="007E0B51" w:rsidSect="00C0548C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2ED22912" w14:textId="6D2A14A0" w:rsidR="00F93DEE" w:rsidRPr="000025D4" w:rsidRDefault="00F93DEE" w:rsidP="0045763D">
      <w:pPr>
        <w:shd w:val="clear" w:color="auto" w:fill="FFFFFF"/>
        <w:spacing w:after="0" w:line="240" w:lineRule="auto"/>
        <w:ind w:left="4395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УТВЕРЖДЕН</w:t>
      </w:r>
    </w:p>
    <w:p w14:paraId="4F7E580D" w14:textId="4660CFAD" w:rsidR="00F93DEE" w:rsidRDefault="00F93DEE" w:rsidP="0045763D">
      <w:pPr>
        <w:shd w:val="clear" w:color="auto" w:fill="FFFFFF"/>
        <w:spacing w:after="0" w:line="240" w:lineRule="auto"/>
        <w:ind w:left="4395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остановлением</w:t>
      </w: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AC422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Pr="000025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дминистрации</w:t>
      </w:r>
    </w:p>
    <w:p w14:paraId="3D04D39F" w14:textId="20283BFC" w:rsidR="00F93DEE" w:rsidRPr="00650211" w:rsidRDefault="00F93DEE" w:rsidP="0045763D">
      <w:pPr>
        <w:shd w:val="clear" w:color="auto" w:fill="FFFFFF"/>
        <w:spacing w:after="0" w:line="240" w:lineRule="auto"/>
        <w:ind w:left="4395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Карталинского муниципального </w:t>
      </w:r>
      <w:r w:rsidR="00AC422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Челябинской области</w:t>
      </w:r>
    </w:p>
    <w:p w14:paraId="7D375FFD" w14:textId="4A44E40F" w:rsidR="00D41C7B" w:rsidRDefault="00D41C7B" w:rsidP="0045763D">
      <w:pPr>
        <w:widowControl w:val="0"/>
        <w:tabs>
          <w:tab w:val="center" w:pos="8222"/>
        </w:tabs>
        <w:autoSpaceDE w:val="0"/>
        <w:autoSpaceDN w:val="0"/>
        <w:adjustRightInd w:val="0"/>
        <w:spacing w:after="0" w:line="240" w:lineRule="auto"/>
        <w:ind w:left="4536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от</w:t>
      </w:r>
      <w:r w:rsidR="004576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DF11E9">
        <w:rPr>
          <w:rFonts w:ascii="Times New Roman" w:eastAsia="Times New Roman" w:hAnsi="Times New Roman" w:cs="Times New Roman"/>
          <w:sz w:val="28"/>
          <w:szCs w:val="28"/>
          <w:lang w:eastAsia="zh-CN"/>
        </w:rPr>
        <w:t>10.09.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202</w:t>
      </w:r>
      <w:r w:rsidR="00AC422A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 №</w:t>
      </w:r>
      <w:r w:rsidR="00DF11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1267</w:t>
      </w:r>
    </w:p>
    <w:p w14:paraId="506A55F5" w14:textId="77777777" w:rsidR="007E0B51" w:rsidRDefault="007E0B51" w:rsidP="00A620BF">
      <w:pPr>
        <w:shd w:val="clear" w:color="auto" w:fill="FFFFFF"/>
        <w:spacing w:after="0" w:line="240" w:lineRule="auto"/>
        <w:ind w:left="4956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A708B52" w14:textId="77777777" w:rsidR="00F93DEE" w:rsidRDefault="00F93DEE" w:rsidP="00A620BF">
      <w:pPr>
        <w:shd w:val="clear" w:color="auto" w:fill="FFFFFF"/>
        <w:spacing w:after="0" w:line="240" w:lineRule="auto"/>
        <w:ind w:left="4956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6A9D912B" w14:textId="77777777" w:rsidR="00F93DEE" w:rsidRPr="005513EC" w:rsidRDefault="00F93DEE" w:rsidP="00A620BF">
      <w:pPr>
        <w:shd w:val="clear" w:color="auto" w:fill="FFFFFF"/>
        <w:spacing w:after="0" w:line="240" w:lineRule="auto"/>
        <w:ind w:left="4956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39D70A4B" w14:textId="77777777" w:rsidR="007E0B51" w:rsidRPr="00F93DEE" w:rsidRDefault="007E0B51" w:rsidP="00A620BF">
      <w:pPr>
        <w:shd w:val="clear" w:color="auto" w:fill="FFFFFF"/>
        <w:spacing w:after="0" w:line="240" w:lineRule="auto"/>
        <w:ind w:left="4956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УТВЕРЖДАЮ</w:t>
      </w:r>
    </w:p>
    <w:p w14:paraId="09B2B9C3" w14:textId="77777777" w:rsidR="007E0B51" w:rsidRPr="00F93DEE" w:rsidRDefault="00A7374F" w:rsidP="00A620BF">
      <w:pPr>
        <w:shd w:val="clear" w:color="auto" w:fill="FFFFFF"/>
        <w:spacing w:after="0" w:line="240" w:lineRule="auto"/>
        <w:ind w:left="4956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Председатель комиссии</w:t>
      </w:r>
    </w:p>
    <w:p w14:paraId="288D3180" w14:textId="77777777" w:rsidR="007E0B51" w:rsidRPr="00F93DEE" w:rsidRDefault="007E0B51" w:rsidP="00A620BF">
      <w:pPr>
        <w:shd w:val="clear" w:color="auto" w:fill="FFFFFF"/>
        <w:spacing w:after="0" w:line="240" w:lineRule="auto"/>
        <w:ind w:left="4956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__________</w:t>
      </w:r>
      <w:r w:rsidR="00A7374F"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__________________</w:t>
      </w:r>
    </w:p>
    <w:p w14:paraId="4BB0D62A" w14:textId="77777777" w:rsidR="007E0B51" w:rsidRPr="00F93DEE" w:rsidRDefault="007E0B51" w:rsidP="00A620BF">
      <w:pPr>
        <w:shd w:val="clear" w:color="auto" w:fill="FFFFFF"/>
        <w:spacing w:after="0" w:line="240" w:lineRule="auto"/>
        <w:ind w:left="4956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«____» ________    20___ г.</w:t>
      </w:r>
    </w:p>
    <w:p w14:paraId="5A14DADA" w14:textId="77777777" w:rsidR="00F93DEE" w:rsidRDefault="00F93DEE" w:rsidP="00A620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40847334" w14:textId="3D9E30DC" w:rsidR="00F46F1E" w:rsidRDefault="008875DD" w:rsidP="00A620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Бланк </w:t>
      </w:r>
      <w:r w:rsidR="00EF36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кта</w:t>
      </w:r>
      <w:r w:rsidR="00F46F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7E0B51"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списания (снятия с учета)</w:t>
      </w:r>
    </w:p>
    <w:p w14:paraId="414AD517" w14:textId="77777777" w:rsidR="00F46F1E" w:rsidRDefault="007E0B51" w:rsidP="00A620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5513EC"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пожарных гидрантов,</w:t>
      </w:r>
      <w:r w:rsid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5513EC"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расположенных на</w:t>
      </w:r>
    </w:p>
    <w:p w14:paraId="0649D089" w14:textId="78C539E4" w:rsidR="007E0B51" w:rsidRPr="00F93DEE" w:rsidRDefault="005513EC" w:rsidP="00A620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территории </w:t>
      </w:r>
      <w:r w:rsidR="00AC422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Карталинского муниципального округа </w:t>
      </w:r>
    </w:p>
    <w:p w14:paraId="58D1BCDC" w14:textId="77777777" w:rsidR="007E0B51" w:rsidRPr="00F93DEE" w:rsidRDefault="007E0B51" w:rsidP="00A62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01471A65" w14:textId="0D19CAFC" w:rsidR="007E0B51" w:rsidRPr="00F93DEE" w:rsidRDefault="007E0B51" w:rsidP="00A62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«_____»___________20___г.</w:t>
      </w: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="00AC422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</w:t>
      </w: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г. Карталы</w:t>
      </w:r>
    </w:p>
    <w:p w14:paraId="1FCC3955" w14:textId="77777777" w:rsidR="007E0B51" w:rsidRPr="005513EC" w:rsidRDefault="007E0B51" w:rsidP="00A62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78C044E6" w14:textId="77777777" w:rsidR="007E0B51" w:rsidRPr="005513EC" w:rsidRDefault="007E0B51" w:rsidP="00A62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03201ACA" w14:textId="77777777" w:rsidR="007E0B51" w:rsidRPr="00F93DEE" w:rsidRDefault="007E0B51" w:rsidP="00A62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Комиссия в составе:</w:t>
      </w:r>
    </w:p>
    <w:p w14:paraId="01B0708F" w14:textId="77777777" w:rsidR="007E0B51" w:rsidRPr="005513EC" w:rsidRDefault="007E0B51" w:rsidP="00A620BF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3894B9A" w14:textId="77777777" w:rsidR="007E0B51" w:rsidRPr="005513EC" w:rsidRDefault="007E0B51" w:rsidP="00A620BF">
      <w:pPr>
        <w:pBdr>
          <w:bottom w:val="single" w:sz="12" w:space="1" w:color="auto"/>
          <w:between w:val="single" w:sz="12" w:space="1" w:color="auto"/>
        </w:pBd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5260C32" w14:textId="77777777" w:rsidR="007E0B51" w:rsidRPr="005513EC" w:rsidRDefault="007E0B51" w:rsidP="00A62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6FAE84F2" w14:textId="77777777" w:rsidR="007E0B51" w:rsidRPr="00F93DEE" w:rsidRDefault="007E0B51" w:rsidP="00A62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Представитель эксплуатирующей организации:</w:t>
      </w:r>
    </w:p>
    <w:p w14:paraId="152F2D41" w14:textId="77777777" w:rsidR="007E0B51" w:rsidRPr="00F93DEE" w:rsidRDefault="007E0B51" w:rsidP="00A620BF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4DE7DB79" w14:textId="77777777" w:rsidR="007E0B51" w:rsidRPr="005513EC" w:rsidRDefault="007E0B51" w:rsidP="00A62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52DB8806" w14:textId="26FED7C4" w:rsidR="007E0B51" w:rsidRPr="00F93DEE" w:rsidRDefault="007E0B51" w:rsidP="00A62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Составили настоящий акт в том, что списываются пожарные гидранты установленные</w:t>
      </w:r>
      <w:r w:rsidR="00EF36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 адресам</w:t>
      </w:r>
      <w:r w:rsidRPr="005513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: _________________________________</w:t>
      </w:r>
      <w:r w:rsidR="005513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</w:t>
      </w:r>
      <w:r w:rsidRPr="005513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</w:t>
      </w:r>
    </w:p>
    <w:p w14:paraId="4AFE2A91" w14:textId="4A1A2377" w:rsidR="005513EC" w:rsidRDefault="007E0B51" w:rsidP="00A62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5513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______________________________________________________________________________________________________________________________________________</w:t>
      </w:r>
      <w:r w:rsidR="005513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</w:t>
      </w:r>
    </w:p>
    <w:p w14:paraId="13B3D518" w14:textId="4AF576B9" w:rsidR="007E0B51" w:rsidRPr="00F93DEE" w:rsidRDefault="005D391E" w:rsidP="00A62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координаты_____________________________________________________________</w:t>
      </w:r>
      <w:r w:rsidR="007E0B51"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_____________________________________________________________</w:t>
      </w:r>
      <w:r w:rsidR="00457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__</w:t>
      </w:r>
    </w:p>
    <w:p w14:paraId="7502BA14" w14:textId="77777777" w:rsidR="007E0B51" w:rsidRPr="00F93DEE" w:rsidRDefault="007E0B51" w:rsidP="00A62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04A99299" w14:textId="240C375D" w:rsidR="007E0B51" w:rsidRPr="005513EC" w:rsidRDefault="007E0B51" w:rsidP="00A620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Причины списания:</w:t>
      </w:r>
      <w:r w:rsidRPr="005513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_____________________________________________________________________________________________________________________________________________________________________________________________________________________</w:t>
      </w:r>
      <w:r w:rsidR="005513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</w:t>
      </w:r>
    </w:p>
    <w:p w14:paraId="78699879" w14:textId="77777777" w:rsidR="007E0B51" w:rsidRPr="00F93DEE" w:rsidRDefault="007E0B51" w:rsidP="00A62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ПОДПИСИ:</w:t>
      </w: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</w:p>
    <w:p w14:paraId="060B5033" w14:textId="77777777" w:rsidR="007E0B51" w:rsidRPr="005513EC" w:rsidRDefault="007E0B51" w:rsidP="00A620BF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7B1059EA" w14:textId="77777777" w:rsidR="007E0B51" w:rsidRPr="005513EC" w:rsidRDefault="007E0B51" w:rsidP="00A620BF">
      <w:pPr>
        <w:pBdr>
          <w:bottom w:val="single" w:sz="12" w:space="1" w:color="auto"/>
          <w:between w:val="single" w:sz="12" w:space="1" w:color="auto"/>
        </w:pBd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3D565859" w14:textId="77777777" w:rsidR="007E0B51" w:rsidRPr="005513EC" w:rsidRDefault="007E0B51" w:rsidP="00A620BF">
      <w:pPr>
        <w:pBdr>
          <w:bottom w:val="single" w:sz="12" w:space="1" w:color="auto"/>
          <w:between w:val="single" w:sz="12" w:space="1" w:color="auto"/>
        </w:pBd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34882F5D" w14:textId="77777777" w:rsidR="007E0B51" w:rsidRPr="005513EC" w:rsidRDefault="007E0B51" w:rsidP="00A62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678DE53D" w14:textId="3B01CC2E" w:rsidR="007E0B51" w:rsidRPr="005513EC" w:rsidRDefault="007E0B51" w:rsidP="00A62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9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СОГЛАСОВАНО: 9 ПСО ФПС ГПС ГУ МЧС России по Челябинской области</w:t>
      </w:r>
      <w:r w:rsidRPr="005513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</w:t>
      </w:r>
      <w:r w:rsidR="005513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</w:t>
      </w:r>
    </w:p>
    <w:sectPr w:rsidR="007E0B51" w:rsidRPr="005513EC" w:rsidSect="002D63CB">
      <w:pgSz w:w="11906" w:h="16838"/>
      <w:pgMar w:top="709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FFC5FB" w14:textId="77777777" w:rsidR="003C36FF" w:rsidRDefault="003C36FF" w:rsidP="000025D4">
      <w:pPr>
        <w:spacing w:after="0" w:line="240" w:lineRule="auto"/>
      </w:pPr>
      <w:r>
        <w:separator/>
      </w:r>
    </w:p>
  </w:endnote>
  <w:endnote w:type="continuationSeparator" w:id="0">
    <w:p w14:paraId="770333E9" w14:textId="77777777" w:rsidR="003C36FF" w:rsidRDefault="003C36FF" w:rsidP="00002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FC198B" w14:textId="77777777" w:rsidR="003C36FF" w:rsidRDefault="003C36FF" w:rsidP="000025D4">
      <w:pPr>
        <w:spacing w:after="0" w:line="240" w:lineRule="auto"/>
      </w:pPr>
      <w:r>
        <w:separator/>
      </w:r>
    </w:p>
  </w:footnote>
  <w:footnote w:type="continuationSeparator" w:id="0">
    <w:p w14:paraId="0D525A25" w14:textId="77777777" w:rsidR="003C36FF" w:rsidRDefault="003C36FF" w:rsidP="00002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3288469"/>
      <w:docPartObj>
        <w:docPartGallery w:val="Page Numbers (Top of Page)"/>
        <w:docPartUnique/>
      </w:docPartObj>
    </w:sdtPr>
    <w:sdtEndPr/>
    <w:sdtContent>
      <w:p w14:paraId="2801C958" w14:textId="77777777" w:rsidR="000025D4" w:rsidRDefault="008F7E39">
        <w:pPr>
          <w:pStyle w:val="a8"/>
          <w:jc w:val="center"/>
        </w:pPr>
        <w:r w:rsidRPr="000025D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025D4" w:rsidRPr="000025D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0025D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5125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025D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7960E0E" w14:textId="77777777" w:rsidR="000025D4" w:rsidRDefault="000025D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55A52"/>
    <w:multiLevelType w:val="hybridMultilevel"/>
    <w:tmpl w:val="563A5256"/>
    <w:lvl w:ilvl="0" w:tplc="0419000F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A6201DA"/>
    <w:multiLevelType w:val="hybridMultilevel"/>
    <w:tmpl w:val="563A5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A4FDE"/>
    <w:multiLevelType w:val="hybridMultilevel"/>
    <w:tmpl w:val="70C81C60"/>
    <w:lvl w:ilvl="0" w:tplc="D9B473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55635"/>
    <w:multiLevelType w:val="hybridMultilevel"/>
    <w:tmpl w:val="CD860A9C"/>
    <w:lvl w:ilvl="0" w:tplc="0F0C9A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806CCF"/>
    <w:multiLevelType w:val="hybridMultilevel"/>
    <w:tmpl w:val="8A684F4C"/>
    <w:lvl w:ilvl="0" w:tplc="2124BB2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5" w15:restartNumberingAfterBreak="0">
    <w:nsid w:val="1C646689"/>
    <w:multiLevelType w:val="hybridMultilevel"/>
    <w:tmpl w:val="4AECC6BA"/>
    <w:lvl w:ilvl="0" w:tplc="4FCA5A36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DDA7220"/>
    <w:multiLevelType w:val="hybridMultilevel"/>
    <w:tmpl w:val="13283E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F6785"/>
    <w:multiLevelType w:val="hybridMultilevel"/>
    <w:tmpl w:val="6D8274DE"/>
    <w:lvl w:ilvl="0" w:tplc="102A69D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54D86"/>
    <w:multiLevelType w:val="hybridMultilevel"/>
    <w:tmpl w:val="AF608102"/>
    <w:lvl w:ilvl="0" w:tplc="937C6936">
      <w:start w:val="2"/>
      <w:numFmt w:val="decimal"/>
      <w:lvlText w:val="%1)"/>
      <w:lvlJc w:val="left"/>
      <w:pPr>
        <w:ind w:left="1418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9" w15:restartNumberingAfterBreak="0">
    <w:nsid w:val="311705FC"/>
    <w:multiLevelType w:val="hybridMultilevel"/>
    <w:tmpl w:val="28A464D4"/>
    <w:lvl w:ilvl="0" w:tplc="CF988170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64E1DDF"/>
    <w:multiLevelType w:val="hybridMultilevel"/>
    <w:tmpl w:val="6BD8D468"/>
    <w:lvl w:ilvl="0" w:tplc="D9B473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B61E7"/>
    <w:multiLevelType w:val="hybridMultilevel"/>
    <w:tmpl w:val="7EB8F950"/>
    <w:lvl w:ilvl="0" w:tplc="66F2BD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A760F88"/>
    <w:multiLevelType w:val="hybridMultilevel"/>
    <w:tmpl w:val="1F845C88"/>
    <w:lvl w:ilvl="0" w:tplc="0BD681D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58B2ACC"/>
    <w:multiLevelType w:val="hybridMultilevel"/>
    <w:tmpl w:val="63D08A26"/>
    <w:lvl w:ilvl="0" w:tplc="8DDCB8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3C65E5"/>
    <w:multiLevelType w:val="hybridMultilevel"/>
    <w:tmpl w:val="8156593E"/>
    <w:lvl w:ilvl="0" w:tplc="66F2BD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A63F5"/>
    <w:multiLevelType w:val="hybridMultilevel"/>
    <w:tmpl w:val="17B60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EB5188"/>
    <w:multiLevelType w:val="hybridMultilevel"/>
    <w:tmpl w:val="C35C122C"/>
    <w:lvl w:ilvl="0" w:tplc="8DDCB8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D14401"/>
    <w:multiLevelType w:val="hybridMultilevel"/>
    <w:tmpl w:val="54C803DC"/>
    <w:lvl w:ilvl="0" w:tplc="E086015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8" w15:restartNumberingAfterBreak="0">
    <w:nsid w:val="61D8614C"/>
    <w:multiLevelType w:val="hybridMultilevel"/>
    <w:tmpl w:val="AA923CFE"/>
    <w:lvl w:ilvl="0" w:tplc="8DDCB8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2B6026"/>
    <w:multiLevelType w:val="hybridMultilevel"/>
    <w:tmpl w:val="B972F1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581DDC"/>
    <w:multiLevelType w:val="hybridMultilevel"/>
    <w:tmpl w:val="63D8B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AD17BD"/>
    <w:multiLevelType w:val="hybridMultilevel"/>
    <w:tmpl w:val="61C402CC"/>
    <w:lvl w:ilvl="0" w:tplc="3D1E1E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7136F31"/>
    <w:multiLevelType w:val="hybridMultilevel"/>
    <w:tmpl w:val="4A88BB2E"/>
    <w:lvl w:ilvl="0" w:tplc="B31E01CC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2"/>
  </w:num>
  <w:num w:numId="3">
    <w:abstractNumId w:val="20"/>
  </w:num>
  <w:num w:numId="4">
    <w:abstractNumId w:val="15"/>
  </w:num>
  <w:num w:numId="5">
    <w:abstractNumId w:val="5"/>
  </w:num>
  <w:num w:numId="6">
    <w:abstractNumId w:val="16"/>
  </w:num>
  <w:num w:numId="7">
    <w:abstractNumId w:val="13"/>
  </w:num>
  <w:num w:numId="8">
    <w:abstractNumId w:val="18"/>
  </w:num>
  <w:num w:numId="9">
    <w:abstractNumId w:val="2"/>
  </w:num>
  <w:num w:numId="10">
    <w:abstractNumId w:val="11"/>
  </w:num>
  <w:num w:numId="11">
    <w:abstractNumId w:val="14"/>
  </w:num>
  <w:num w:numId="12">
    <w:abstractNumId w:val="10"/>
  </w:num>
  <w:num w:numId="13">
    <w:abstractNumId w:val="4"/>
  </w:num>
  <w:num w:numId="14">
    <w:abstractNumId w:val="7"/>
  </w:num>
  <w:num w:numId="15">
    <w:abstractNumId w:val="0"/>
  </w:num>
  <w:num w:numId="16">
    <w:abstractNumId w:val="3"/>
  </w:num>
  <w:num w:numId="17">
    <w:abstractNumId w:val="6"/>
  </w:num>
  <w:num w:numId="18">
    <w:abstractNumId w:val="19"/>
  </w:num>
  <w:num w:numId="19">
    <w:abstractNumId w:val="1"/>
  </w:num>
  <w:num w:numId="20">
    <w:abstractNumId w:val="8"/>
  </w:num>
  <w:num w:numId="21">
    <w:abstractNumId w:val="21"/>
  </w:num>
  <w:num w:numId="22">
    <w:abstractNumId w:val="9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1C12"/>
    <w:rsid w:val="000025D4"/>
    <w:rsid w:val="00034D0A"/>
    <w:rsid w:val="00055A77"/>
    <w:rsid w:val="000742D5"/>
    <w:rsid w:val="00076AEC"/>
    <w:rsid w:val="000E7EFC"/>
    <w:rsid w:val="000F3C36"/>
    <w:rsid w:val="00106D1C"/>
    <w:rsid w:val="00111C12"/>
    <w:rsid w:val="00117A3F"/>
    <w:rsid w:val="00122BD8"/>
    <w:rsid w:val="001317CA"/>
    <w:rsid w:val="00161593"/>
    <w:rsid w:val="00174E1D"/>
    <w:rsid w:val="001B7D0C"/>
    <w:rsid w:val="001C50BC"/>
    <w:rsid w:val="001D0F60"/>
    <w:rsid w:val="0021449D"/>
    <w:rsid w:val="00227194"/>
    <w:rsid w:val="00230B83"/>
    <w:rsid w:val="00237958"/>
    <w:rsid w:val="00240602"/>
    <w:rsid w:val="0025593B"/>
    <w:rsid w:val="00286A96"/>
    <w:rsid w:val="00296291"/>
    <w:rsid w:val="002C46E6"/>
    <w:rsid w:val="002D63CB"/>
    <w:rsid w:val="002F0742"/>
    <w:rsid w:val="00301133"/>
    <w:rsid w:val="00306DF0"/>
    <w:rsid w:val="00327641"/>
    <w:rsid w:val="00372AFA"/>
    <w:rsid w:val="0037444D"/>
    <w:rsid w:val="003B2EC8"/>
    <w:rsid w:val="003B48A1"/>
    <w:rsid w:val="003C36FF"/>
    <w:rsid w:val="003C5981"/>
    <w:rsid w:val="003D3941"/>
    <w:rsid w:val="003D628A"/>
    <w:rsid w:val="004313FA"/>
    <w:rsid w:val="004342DD"/>
    <w:rsid w:val="004405DA"/>
    <w:rsid w:val="0045610C"/>
    <w:rsid w:val="0045763D"/>
    <w:rsid w:val="0046189B"/>
    <w:rsid w:val="004778A6"/>
    <w:rsid w:val="00485DCE"/>
    <w:rsid w:val="0049343A"/>
    <w:rsid w:val="004A22BC"/>
    <w:rsid w:val="004A2E04"/>
    <w:rsid w:val="004A47EB"/>
    <w:rsid w:val="004C7413"/>
    <w:rsid w:val="004F178D"/>
    <w:rsid w:val="004F2868"/>
    <w:rsid w:val="0050781A"/>
    <w:rsid w:val="005279A0"/>
    <w:rsid w:val="00544510"/>
    <w:rsid w:val="005513EC"/>
    <w:rsid w:val="005915F8"/>
    <w:rsid w:val="005A0546"/>
    <w:rsid w:val="005A708E"/>
    <w:rsid w:val="005B3C08"/>
    <w:rsid w:val="005D391E"/>
    <w:rsid w:val="00605E48"/>
    <w:rsid w:val="00617215"/>
    <w:rsid w:val="00624B87"/>
    <w:rsid w:val="00650211"/>
    <w:rsid w:val="006603E0"/>
    <w:rsid w:val="00673D4F"/>
    <w:rsid w:val="006D055C"/>
    <w:rsid w:val="0071608B"/>
    <w:rsid w:val="00755EF2"/>
    <w:rsid w:val="00763F13"/>
    <w:rsid w:val="00764761"/>
    <w:rsid w:val="007676D4"/>
    <w:rsid w:val="00772B62"/>
    <w:rsid w:val="00790F5B"/>
    <w:rsid w:val="00791454"/>
    <w:rsid w:val="00792F7F"/>
    <w:rsid w:val="007B33DF"/>
    <w:rsid w:val="007C21EB"/>
    <w:rsid w:val="007E0B51"/>
    <w:rsid w:val="00811C79"/>
    <w:rsid w:val="00826648"/>
    <w:rsid w:val="00840336"/>
    <w:rsid w:val="008875DD"/>
    <w:rsid w:val="008A3BA9"/>
    <w:rsid w:val="008A6A56"/>
    <w:rsid w:val="008D3587"/>
    <w:rsid w:val="008D69E5"/>
    <w:rsid w:val="008E5A3A"/>
    <w:rsid w:val="008F7E39"/>
    <w:rsid w:val="009129CB"/>
    <w:rsid w:val="00926644"/>
    <w:rsid w:val="009A525A"/>
    <w:rsid w:val="009B3482"/>
    <w:rsid w:val="009B76F2"/>
    <w:rsid w:val="009E75E6"/>
    <w:rsid w:val="009F119D"/>
    <w:rsid w:val="00A129AB"/>
    <w:rsid w:val="00A12A55"/>
    <w:rsid w:val="00A1695E"/>
    <w:rsid w:val="00A22AF5"/>
    <w:rsid w:val="00A52367"/>
    <w:rsid w:val="00A54BE9"/>
    <w:rsid w:val="00A56E79"/>
    <w:rsid w:val="00A620BF"/>
    <w:rsid w:val="00A70C28"/>
    <w:rsid w:val="00A7374F"/>
    <w:rsid w:val="00A93D39"/>
    <w:rsid w:val="00AB5D38"/>
    <w:rsid w:val="00AC422A"/>
    <w:rsid w:val="00AD08DC"/>
    <w:rsid w:val="00AD0D3E"/>
    <w:rsid w:val="00AD56EE"/>
    <w:rsid w:val="00B114BE"/>
    <w:rsid w:val="00B76BCC"/>
    <w:rsid w:val="00B90C0A"/>
    <w:rsid w:val="00BA1D7B"/>
    <w:rsid w:val="00BD329E"/>
    <w:rsid w:val="00BD662F"/>
    <w:rsid w:val="00BD675B"/>
    <w:rsid w:val="00C0548C"/>
    <w:rsid w:val="00C11605"/>
    <w:rsid w:val="00C2041B"/>
    <w:rsid w:val="00C2300E"/>
    <w:rsid w:val="00C51254"/>
    <w:rsid w:val="00C67F8B"/>
    <w:rsid w:val="00C74F34"/>
    <w:rsid w:val="00C93344"/>
    <w:rsid w:val="00D0054C"/>
    <w:rsid w:val="00D04E65"/>
    <w:rsid w:val="00D20118"/>
    <w:rsid w:val="00D306D2"/>
    <w:rsid w:val="00D32A41"/>
    <w:rsid w:val="00D41C7B"/>
    <w:rsid w:val="00D526FD"/>
    <w:rsid w:val="00D52FB5"/>
    <w:rsid w:val="00D6071D"/>
    <w:rsid w:val="00D87653"/>
    <w:rsid w:val="00D95FC8"/>
    <w:rsid w:val="00DA4186"/>
    <w:rsid w:val="00DB5FD5"/>
    <w:rsid w:val="00DC2AAB"/>
    <w:rsid w:val="00DF11E9"/>
    <w:rsid w:val="00DF5219"/>
    <w:rsid w:val="00E01F41"/>
    <w:rsid w:val="00E34B92"/>
    <w:rsid w:val="00E566C1"/>
    <w:rsid w:val="00E77BAB"/>
    <w:rsid w:val="00E91537"/>
    <w:rsid w:val="00EB1A0C"/>
    <w:rsid w:val="00EC101F"/>
    <w:rsid w:val="00EC4E44"/>
    <w:rsid w:val="00ED3D16"/>
    <w:rsid w:val="00ED41B2"/>
    <w:rsid w:val="00ED4257"/>
    <w:rsid w:val="00EE2859"/>
    <w:rsid w:val="00EE5F76"/>
    <w:rsid w:val="00EF361D"/>
    <w:rsid w:val="00F26D1D"/>
    <w:rsid w:val="00F33626"/>
    <w:rsid w:val="00F46F1E"/>
    <w:rsid w:val="00F611E7"/>
    <w:rsid w:val="00F70E39"/>
    <w:rsid w:val="00F93DEE"/>
    <w:rsid w:val="00FA031C"/>
    <w:rsid w:val="00FA6CF7"/>
    <w:rsid w:val="00FB1164"/>
    <w:rsid w:val="00FE00D7"/>
    <w:rsid w:val="00FF0916"/>
    <w:rsid w:val="00FF3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35C01"/>
  <w15:docId w15:val="{28F59373-760E-4E24-8C19-777A64B45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BD8"/>
  </w:style>
  <w:style w:type="paragraph" w:styleId="1">
    <w:name w:val="heading 1"/>
    <w:basedOn w:val="a"/>
    <w:link w:val="10"/>
    <w:uiPriority w:val="9"/>
    <w:qFormat/>
    <w:rsid w:val="00111C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11C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11C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64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664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1C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11C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11C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111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11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11C12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82664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2664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21">
    <w:name w:val="Body Text 2"/>
    <w:basedOn w:val="a"/>
    <w:link w:val="22"/>
    <w:uiPriority w:val="99"/>
    <w:semiHidden/>
    <w:rsid w:val="00617215"/>
    <w:pPr>
      <w:tabs>
        <w:tab w:val="left" w:pos="4536"/>
      </w:tabs>
      <w:spacing w:after="0" w:line="240" w:lineRule="auto"/>
      <w:ind w:right="458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6172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6">
    <w:name w:val="Style6"/>
    <w:basedOn w:val="a"/>
    <w:uiPriority w:val="99"/>
    <w:rsid w:val="00B90C0A"/>
    <w:pPr>
      <w:widowControl w:val="0"/>
      <w:autoSpaceDE w:val="0"/>
      <w:autoSpaceDN w:val="0"/>
      <w:adjustRightInd w:val="0"/>
      <w:spacing w:after="0" w:line="278" w:lineRule="exact"/>
      <w:ind w:firstLine="18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B90C0A"/>
    <w:rPr>
      <w:rFonts w:ascii="Times New Roman" w:hAnsi="Times New Roman" w:cs="Times New Roman"/>
      <w:sz w:val="22"/>
      <w:szCs w:val="22"/>
    </w:rPr>
  </w:style>
  <w:style w:type="paragraph" w:styleId="a4">
    <w:name w:val="List Paragraph"/>
    <w:basedOn w:val="a"/>
    <w:uiPriority w:val="99"/>
    <w:qFormat/>
    <w:rsid w:val="00C93344"/>
    <w:pPr>
      <w:spacing w:after="0" w:line="240" w:lineRule="auto"/>
      <w:ind w:left="720"/>
      <w:contextualSpacing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1C5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50B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unhideWhenUsed/>
    <w:rsid w:val="00AD0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A1D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025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025D4"/>
  </w:style>
  <w:style w:type="paragraph" w:styleId="aa">
    <w:name w:val="footer"/>
    <w:basedOn w:val="a"/>
    <w:link w:val="ab"/>
    <w:uiPriority w:val="99"/>
    <w:unhideWhenUsed/>
    <w:rsid w:val="000025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02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4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7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CED0C-FBB3-4319-9DB2-9F64D2C30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1</Pages>
  <Words>1847</Words>
  <Characters>10531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AdmSkr</dc:creator>
  <cp:lastModifiedBy>Якушина</cp:lastModifiedBy>
  <cp:revision>60</cp:revision>
  <cp:lastPrinted>2026-09-10T08:45:00Z</cp:lastPrinted>
  <dcterms:created xsi:type="dcterms:W3CDTF">2022-06-16T09:20:00Z</dcterms:created>
  <dcterms:modified xsi:type="dcterms:W3CDTF">2026-09-10T08:52:00Z</dcterms:modified>
</cp:coreProperties>
</file>